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>Milena Renfri - EDM DJ &amp; Sound-producer из Санкт-Петербурга</w:t>
      </w:r>
    </w:p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>Музыкальные направления:  Electro Progressive, Future House, Club House</w:t>
      </w:r>
    </w:p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/>
      </w:r>
    </w:p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>Выступления Milena Renfri  всегда запоминаются прекрасной энергетикой и профессиональными навыками работы с публикой, а так же сопровождаются элементами шоу-программы в сочетании с запоминающимся образом и харизмой, являющейся апогеем каждого выступления</w:t>
      </w:r>
    </w:p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/>
      </w:r>
    </w:p>
    <w:p>
      <w:pPr/>
      <w:r>
        <w:rPr>
          <w:rFonts w:ascii="Arial" w:hAnsi="Arial" w:cs="Arial"/>
          <w:sz w:val="24"/>
          <w:sz-cs w:val="24"/>
          <w:spacing w:val="0"/>
          <w:color w:val="2D2D2D"/>
        </w:rPr>
        <w:t xml:space="preserve">Музыкальное содержание её выступлений – это подборка самого лучшего и модного музыкального материала в стиле House, способны с лёгкостью завести любую, даже самую требовательную, публику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</cp:coreProperties>
</file>

<file path=docProps/meta.xml><?xml version="1.0" encoding="utf-8"?>
<meta xmlns="http://schemas.apple.com/cocoa/2006/metadata">
  <generator>CocoaOOXMLWriter/1348.17</generator>
</meta>
</file>