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60" w:rsidRPr="005635A5" w:rsidRDefault="00FC6EF9" w:rsidP="007500FE">
      <w:pPr>
        <w:jc w:val="center"/>
        <w:rPr>
          <w:rFonts w:ascii="Berlin Sans FB Demi" w:hAnsi="Berlin Sans FB Demi"/>
          <w:b/>
          <w:noProof/>
          <w:sz w:val="48"/>
          <w:szCs w:val="48"/>
        </w:rPr>
      </w:pPr>
      <w:r w:rsidRPr="005635A5">
        <w:rPr>
          <w:rFonts w:ascii="Berlin Sans FB Demi" w:hAnsi="Berlin Sans FB Demi"/>
          <w:b/>
          <w:noProof/>
          <w:sz w:val="48"/>
          <w:szCs w:val="48"/>
          <w:lang w:val="en-US"/>
        </w:rPr>
        <w:t>ALEKS SHANTAL</w:t>
      </w:r>
      <w:r w:rsidR="009F43A2" w:rsidRPr="005635A5">
        <w:rPr>
          <w:rFonts w:ascii="Berlin Sans FB Demi" w:hAnsi="Berlin Sans FB Demi"/>
          <w:b/>
          <w:noProof/>
          <w:sz w:val="48"/>
          <w:szCs w:val="48"/>
          <w:lang w:val="en-US"/>
        </w:rPr>
        <w:t xml:space="preserve"> </w:t>
      </w:r>
    </w:p>
    <w:p w:rsidR="00B1718B" w:rsidRPr="005635A5" w:rsidRDefault="00B1718B" w:rsidP="007500FE">
      <w:pPr>
        <w:jc w:val="both"/>
        <w:rPr>
          <w:noProof/>
        </w:rPr>
      </w:pPr>
    </w:p>
    <w:p w:rsidR="00AE06F2" w:rsidRPr="005635A5" w:rsidRDefault="00AE06F2" w:rsidP="007500FE">
      <w:pPr>
        <w:ind w:right="256"/>
        <w:jc w:val="center"/>
        <w:rPr>
          <w:b/>
          <w:bCs/>
          <w:u w:val="single"/>
        </w:rPr>
      </w:pPr>
    </w:p>
    <w:p w:rsidR="00615AB8" w:rsidRPr="005635A5" w:rsidRDefault="00615AB8" w:rsidP="007500FE">
      <w:pPr>
        <w:ind w:right="256"/>
        <w:jc w:val="center"/>
        <w:rPr>
          <w:b/>
          <w:bCs/>
          <w:color w:val="333399"/>
          <w:lang w:val="en-US"/>
        </w:rPr>
      </w:pPr>
    </w:p>
    <w:p w:rsidR="00F72323" w:rsidRPr="005635A5" w:rsidRDefault="00F72323" w:rsidP="007500FE">
      <w:pPr>
        <w:ind w:right="256"/>
        <w:jc w:val="center"/>
        <w:rPr>
          <w:b/>
          <w:bCs/>
          <w:sz w:val="28"/>
          <w:szCs w:val="28"/>
        </w:rPr>
      </w:pPr>
      <w:r w:rsidRPr="005635A5">
        <w:rPr>
          <w:b/>
          <w:bCs/>
          <w:sz w:val="28"/>
          <w:szCs w:val="28"/>
          <w:u w:val="single"/>
        </w:rPr>
        <w:t>ОРГАНИЗАЦИОННЫЕ ТРЕБОВАНИЯ К ПРИГЛАШАЮЩЕЙ СТОРОНЕ:</w:t>
      </w:r>
    </w:p>
    <w:p w:rsidR="00F72323" w:rsidRPr="005635A5" w:rsidRDefault="00F72323" w:rsidP="007500FE">
      <w:pPr>
        <w:ind w:right="256"/>
        <w:jc w:val="center"/>
        <w:rPr>
          <w:b/>
          <w:bCs/>
          <w:u w:val="single"/>
        </w:rPr>
      </w:pPr>
    </w:p>
    <w:p w:rsidR="00F72323" w:rsidRPr="005635A5" w:rsidRDefault="00BC2DE4" w:rsidP="007500FE">
      <w:pPr>
        <w:numPr>
          <w:ilvl w:val="0"/>
          <w:numId w:val="4"/>
        </w:numPr>
        <w:tabs>
          <w:tab w:val="clear" w:pos="720"/>
          <w:tab w:val="num" w:pos="0"/>
        </w:tabs>
        <w:ind w:left="0" w:right="256" w:firstLine="0"/>
      </w:pPr>
      <w:r w:rsidRPr="005635A5">
        <w:rPr>
          <w:b/>
          <w:bCs/>
          <w:i/>
          <w:iCs/>
        </w:rPr>
        <w:t>Д</w:t>
      </w:r>
      <w:r w:rsidR="00F72323" w:rsidRPr="005635A5">
        <w:rPr>
          <w:b/>
          <w:bCs/>
          <w:i/>
          <w:iCs/>
        </w:rPr>
        <w:t>орог</w:t>
      </w:r>
      <w:r w:rsidRPr="005635A5">
        <w:rPr>
          <w:b/>
          <w:bCs/>
          <w:i/>
          <w:iCs/>
        </w:rPr>
        <w:t>а</w:t>
      </w:r>
      <w:r w:rsidR="00F72323" w:rsidRPr="005635A5">
        <w:rPr>
          <w:b/>
          <w:bCs/>
          <w:i/>
          <w:iCs/>
        </w:rPr>
        <w:t>.</w:t>
      </w:r>
    </w:p>
    <w:p w:rsidR="00F72323" w:rsidRPr="005635A5" w:rsidRDefault="00F72323" w:rsidP="007500FE">
      <w:pPr>
        <w:ind w:right="256"/>
      </w:pPr>
      <w:r w:rsidRPr="005635A5">
        <w:t xml:space="preserve">   Оплата дороги </w:t>
      </w:r>
      <w:r w:rsidRPr="005635A5">
        <w:rPr>
          <w:lang w:val="en-US"/>
        </w:rPr>
        <w:t>DJ</w:t>
      </w:r>
      <w:r w:rsidR="00B1718B" w:rsidRPr="005635A5">
        <w:t xml:space="preserve"> в обе стороны</w:t>
      </w:r>
      <w:r w:rsidRPr="005635A5">
        <w:t>.</w:t>
      </w:r>
      <w:r w:rsidR="00B1718B" w:rsidRPr="005635A5">
        <w:t xml:space="preserve"> Вид транспорта оговаривается</w:t>
      </w:r>
      <w:r w:rsidRPr="005635A5">
        <w:t xml:space="preserve"> при более конкретном рассмотрении Вашего предложения.</w:t>
      </w:r>
    </w:p>
    <w:p w:rsidR="00643233" w:rsidRPr="005635A5" w:rsidRDefault="006F6A86" w:rsidP="007500FE">
      <w:pPr>
        <w:numPr>
          <w:ilvl w:val="0"/>
          <w:numId w:val="8"/>
        </w:numPr>
        <w:ind w:left="0" w:right="256" w:firstLine="0"/>
      </w:pPr>
      <w:r w:rsidRPr="005635A5">
        <w:t>Д</w:t>
      </w:r>
      <w:r w:rsidR="00F72323" w:rsidRPr="005635A5">
        <w:t xml:space="preserve">ля городов, требующих визовый въезд на их территорию, организаторы мероприятия в обязательном порядке обеспечивают визой </w:t>
      </w:r>
      <w:r w:rsidR="00643233" w:rsidRPr="005635A5">
        <w:rPr>
          <w:lang w:val="en-US"/>
        </w:rPr>
        <w:t>DJ</w:t>
      </w:r>
      <w:r w:rsidR="00615AB8" w:rsidRPr="005635A5">
        <w:t>.</w:t>
      </w:r>
    </w:p>
    <w:p w:rsidR="00F72323" w:rsidRPr="005635A5" w:rsidRDefault="00F72323" w:rsidP="007500FE">
      <w:pPr>
        <w:numPr>
          <w:ilvl w:val="0"/>
          <w:numId w:val="8"/>
        </w:numPr>
        <w:ind w:left="0" w:right="256" w:firstLine="0"/>
      </w:pPr>
      <w:r w:rsidRPr="005635A5">
        <w:t>Исключением является у</w:t>
      </w:r>
      <w:r w:rsidR="007500FE">
        <w:t xml:space="preserve">же имеющаяся действующая виза </w:t>
      </w:r>
      <w:proofErr w:type="gramStart"/>
      <w:r w:rsidR="007500FE">
        <w:t xml:space="preserve">у </w:t>
      </w:r>
      <w:r w:rsidRPr="005635A5">
        <w:rPr>
          <w:lang w:val="en-US"/>
        </w:rPr>
        <w:t>DJ</w:t>
      </w:r>
      <w:r w:rsidRPr="005635A5">
        <w:t>-я</w:t>
      </w:r>
      <w:proofErr w:type="gramEnd"/>
      <w:r w:rsidRPr="005635A5">
        <w:t xml:space="preserve"> для въезда на территорию той или иной страны. </w:t>
      </w:r>
    </w:p>
    <w:p w:rsidR="00F72323" w:rsidRPr="005635A5" w:rsidRDefault="00F72323" w:rsidP="007500FE">
      <w:pPr>
        <w:numPr>
          <w:ilvl w:val="0"/>
          <w:numId w:val="8"/>
        </w:numPr>
        <w:ind w:left="0" w:right="256" w:firstLine="0"/>
      </w:pPr>
      <w:r w:rsidRPr="005635A5"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F72323" w:rsidRPr="005635A5" w:rsidRDefault="00B1718B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Г</w:t>
      </w:r>
      <w:r w:rsidR="00F72323" w:rsidRPr="005635A5">
        <w:rPr>
          <w:b/>
          <w:bCs/>
          <w:i/>
          <w:iCs/>
        </w:rPr>
        <w:t>онорар.</w:t>
      </w:r>
      <w:r w:rsidR="00F72323" w:rsidRPr="005635A5">
        <w:t xml:space="preserve"> </w:t>
      </w:r>
    </w:p>
    <w:p w:rsidR="00F72323" w:rsidRPr="005635A5" w:rsidRDefault="00F72323" w:rsidP="007500FE">
      <w:pPr>
        <w:ind w:right="256"/>
        <w:rPr>
          <w:b/>
        </w:rPr>
      </w:pPr>
      <w:r w:rsidRPr="005635A5">
        <w:t xml:space="preserve">   </w:t>
      </w:r>
      <w:r w:rsidR="007159B8" w:rsidRPr="005635A5">
        <w:rPr>
          <w:b/>
        </w:rPr>
        <w:t>Существует</w:t>
      </w:r>
      <w:r w:rsidRPr="005635A5">
        <w:rPr>
          <w:b/>
        </w:rPr>
        <w:t xml:space="preserve"> 2 варианта </w:t>
      </w:r>
      <w:r w:rsidR="0056023A" w:rsidRPr="005635A5">
        <w:rPr>
          <w:b/>
        </w:rPr>
        <w:t>вы</w:t>
      </w:r>
      <w:r w:rsidRPr="005635A5">
        <w:rPr>
          <w:b/>
        </w:rPr>
        <w:t>платы гонорара</w:t>
      </w:r>
      <w:r w:rsidR="007F5A40" w:rsidRPr="005635A5">
        <w:rPr>
          <w:b/>
        </w:rPr>
        <w:t xml:space="preserve"> </w:t>
      </w:r>
      <w:proofErr w:type="spellStart"/>
      <w:r w:rsidR="005635A5" w:rsidRPr="005635A5">
        <w:rPr>
          <w:b/>
          <w:lang w:val="en-US"/>
        </w:rPr>
        <w:t>Aleks</w:t>
      </w:r>
      <w:proofErr w:type="spellEnd"/>
      <w:r w:rsidR="005635A5" w:rsidRPr="005635A5">
        <w:rPr>
          <w:b/>
        </w:rPr>
        <w:t xml:space="preserve"> </w:t>
      </w:r>
      <w:proofErr w:type="spellStart"/>
      <w:r w:rsidR="005635A5" w:rsidRPr="005635A5">
        <w:rPr>
          <w:b/>
          <w:lang w:val="en-US"/>
        </w:rPr>
        <w:t>Shantal</w:t>
      </w:r>
      <w:proofErr w:type="spellEnd"/>
      <w:r w:rsidR="00643233" w:rsidRPr="005635A5">
        <w:rPr>
          <w:b/>
        </w:rPr>
        <w:t>.</w:t>
      </w:r>
    </w:p>
    <w:p w:rsidR="00F72323" w:rsidRPr="005635A5" w:rsidRDefault="00F72323" w:rsidP="007500FE">
      <w:pPr>
        <w:numPr>
          <w:ilvl w:val="0"/>
          <w:numId w:val="8"/>
        </w:numPr>
        <w:ind w:left="0" w:right="256" w:firstLine="0"/>
      </w:pPr>
      <w:r w:rsidRPr="005635A5">
        <w:t xml:space="preserve">производится 100% предоплата </w:t>
      </w:r>
      <w:r w:rsidRPr="005635A5">
        <w:rPr>
          <w:u w:val="single"/>
        </w:rPr>
        <w:t>не позднее</w:t>
      </w:r>
      <w:r w:rsidRPr="005635A5">
        <w:t xml:space="preserve"> </w:t>
      </w:r>
      <w:r w:rsidR="00B1718B" w:rsidRPr="005635A5">
        <w:t>1</w:t>
      </w:r>
      <w:r w:rsidRPr="005635A5">
        <w:t xml:space="preserve"> недел</w:t>
      </w:r>
      <w:r w:rsidR="00B1718B" w:rsidRPr="005635A5">
        <w:t>и</w:t>
      </w:r>
      <w:r w:rsidRPr="005635A5">
        <w:t xml:space="preserve"> до намеченной даты проведения мероприятия.</w:t>
      </w:r>
    </w:p>
    <w:p w:rsidR="00F72323" w:rsidRPr="005635A5" w:rsidRDefault="00F72323" w:rsidP="007500FE">
      <w:pPr>
        <w:numPr>
          <w:ilvl w:val="0"/>
          <w:numId w:val="8"/>
        </w:numPr>
        <w:ind w:left="0" w:right="256" w:firstLine="0"/>
      </w:pPr>
      <w:r w:rsidRPr="005635A5">
        <w:t xml:space="preserve">производится 50% предоплата </w:t>
      </w:r>
      <w:r w:rsidRPr="005635A5">
        <w:rPr>
          <w:u w:val="single"/>
        </w:rPr>
        <w:t>не позднее</w:t>
      </w:r>
      <w:r w:rsidRPr="005635A5">
        <w:t xml:space="preserve"> 2 недел</w:t>
      </w:r>
      <w:r w:rsidR="0056023A" w:rsidRPr="005635A5">
        <w:t>ь</w:t>
      </w:r>
      <w:r w:rsidRPr="005635A5">
        <w:t xml:space="preserve"> до намеченной даты проведения мероприятия. Остальные 50% оплачиваются по приезду </w:t>
      </w:r>
      <w:r w:rsidR="00643233" w:rsidRPr="005635A5">
        <w:rPr>
          <w:lang w:val="en-US"/>
        </w:rPr>
        <w:t>DJ</w:t>
      </w:r>
      <w:r w:rsidR="007F5A40" w:rsidRPr="005635A5">
        <w:t xml:space="preserve"> </w:t>
      </w:r>
      <w:r w:rsidRPr="005635A5">
        <w:t xml:space="preserve">в город проведения </w:t>
      </w:r>
      <w:r w:rsidR="00632A1A" w:rsidRPr="005635A5">
        <w:t>мероприятия</w:t>
      </w:r>
      <w:r w:rsidRPr="005635A5">
        <w:t xml:space="preserve"> </w:t>
      </w:r>
      <w:r w:rsidRPr="005635A5">
        <w:rPr>
          <w:b/>
          <w:bCs/>
          <w:iCs/>
          <w:u w:val="single"/>
        </w:rPr>
        <w:t>до начала его выступления</w:t>
      </w:r>
      <w:r w:rsidRPr="005635A5">
        <w:t xml:space="preserve">. Если же оплата не была произведена, то выступление </w:t>
      </w:r>
      <w:r w:rsidR="007F5A40" w:rsidRPr="005635A5">
        <w:rPr>
          <w:lang w:val="en-US"/>
        </w:rPr>
        <w:t>DJ</w:t>
      </w:r>
      <w:r w:rsidR="00B1718B" w:rsidRPr="005635A5">
        <w:t xml:space="preserve"> </w:t>
      </w:r>
      <w:r w:rsidRPr="005635A5">
        <w:t>отменяется! Первичные 50% оплаты организаторам не возвращаются и учитываются как неустойка.</w:t>
      </w:r>
    </w:p>
    <w:p w:rsidR="00CF4605" w:rsidRPr="005635A5" w:rsidRDefault="007F74A9" w:rsidP="007500FE">
      <w:pPr>
        <w:numPr>
          <w:ilvl w:val="0"/>
          <w:numId w:val="8"/>
        </w:numPr>
        <w:ind w:left="0" w:right="256" w:firstLine="0"/>
        <w:rPr>
          <w:b/>
        </w:rPr>
      </w:pPr>
      <w:r w:rsidRPr="005635A5">
        <w:t xml:space="preserve">сумма гонорара </w:t>
      </w:r>
      <w:r w:rsidR="00E202D6" w:rsidRPr="005635A5">
        <w:t>составляет:</w:t>
      </w:r>
      <w:r w:rsidR="00D14BCC" w:rsidRPr="005635A5">
        <w:rPr>
          <w:b/>
        </w:rPr>
        <w:t xml:space="preserve"> </w:t>
      </w:r>
      <w:r w:rsidR="00E202D6" w:rsidRPr="005635A5">
        <w:rPr>
          <w:b/>
        </w:rPr>
        <w:t>за</w:t>
      </w:r>
      <w:r w:rsidR="00E202D6" w:rsidRPr="005635A5">
        <w:t xml:space="preserve"> </w:t>
      </w:r>
      <w:r w:rsidR="00E202D6" w:rsidRPr="005635A5">
        <w:rPr>
          <w:b/>
        </w:rPr>
        <w:t>2-х часовой сет</w:t>
      </w:r>
      <w:r w:rsidR="00E202D6" w:rsidRPr="005635A5">
        <w:t xml:space="preserve"> (дополнительное время сета обговаривается отдельно, следуя обоюдному желанию заказчика и исполнителя)</w:t>
      </w:r>
      <w:r w:rsidR="00EB3F58" w:rsidRPr="005635A5">
        <w:t xml:space="preserve"> сумма гонорара обсуждается в зависимости от конкретного случая..</w:t>
      </w:r>
      <w:r w:rsidRPr="005635A5">
        <w:t>.</w:t>
      </w:r>
    </w:p>
    <w:p w:rsidR="006549FF" w:rsidRPr="005635A5" w:rsidRDefault="00267159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П</w:t>
      </w:r>
      <w:r w:rsidR="00F72323" w:rsidRPr="005635A5">
        <w:rPr>
          <w:b/>
          <w:bCs/>
          <w:i/>
          <w:iCs/>
        </w:rPr>
        <w:t>роживани</w:t>
      </w:r>
      <w:r w:rsidR="0019685B" w:rsidRPr="005635A5">
        <w:rPr>
          <w:b/>
          <w:bCs/>
          <w:i/>
          <w:iCs/>
        </w:rPr>
        <w:t>е</w:t>
      </w:r>
      <w:r w:rsidR="006549FF" w:rsidRPr="005635A5">
        <w:rPr>
          <w:b/>
          <w:bCs/>
          <w:i/>
          <w:iCs/>
        </w:rPr>
        <w:t>.</w:t>
      </w:r>
      <w:r w:rsidR="00F72323" w:rsidRPr="005635A5">
        <w:t xml:space="preserve"> </w:t>
      </w:r>
    </w:p>
    <w:p w:rsidR="00CF4605" w:rsidRPr="005635A5" w:rsidRDefault="00267159" w:rsidP="007500FE">
      <w:pPr>
        <w:ind w:right="256"/>
      </w:pPr>
      <w:r w:rsidRPr="005635A5">
        <w:t>Г</w:t>
      </w:r>
      <w:r w:rsidR="00F72323" w:rsidRPr="005635A5">
        <w:t>остиница (</w:t>
      </w:r>
      <w:r w:rsidR="00304291" w:rsidRPr="005635A5">
        <w:t>номер</w:t>
      </w:r>
      <w:r w:rsidR="000E148B" w:rsidRPr="005635A5">
        <w:t xml:space="preserve"> </w:t>
      </w:r>
      <w:r w:rsidR="00196D17" w:rsidRPr="005635A5">
        <w:rPr>
          <w:b/>
          <w:u w:val="single"/>
        </w:rPr>
        <w:t>от 4-х звёзд</w:t>
      </w:r>
      <w:r w:rsidR="00F72323" w:rsidRPr="005635A5">
        <w:t>).</w:t>
      </w:r>
    </w:p>
    <w:p w:rsidR="00AE7E59" w:rsidRPr="005635A5" w:rsidRDefault="00092F81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П</w:t>
      </w:r>
      <w:r w:rsidR="00F72323" w:rsidRPr="005635A5">
        <w:rPr>
          <w:b/>
          <w:bCs/>
          <w:i/>
          <w:iCs/>
        </w:rPr>
        <w:t>итани</w:t>
      </w:r>
      <w:r w:rsidR="0096756F" w:rsidRPr="005635A5">
        <w:rPr>
          <w:b/>
          <w:bCs/>
          <w:i/>
          <w:iCs/>
        </w:rPr>
        <w:t>е</w:t>
      </w:r>
      <w:r w:rsidR="00AE7E59" w:rsidRPr="005635A5">
        <w:rPr>
          <w:b/>
          <w:bCs/>
          <w:i/>
          <w:iCs/>
        </w:rPr>
        <w:t>.</w:t>
      </w:r>
      <w:r w:rsidR="00F72323" w:rsidRPr="005635A5">
        <w:t xml:space="preserve"> </w:t>
      </w:r>
    </w:p>
    <w:p w:rsidR="00CF4605" w:rsidRPr="005635A5" w:rsidRDefault="00064C0C" w:rsidP="007500FE">
      <w:pPr>
        <w:ind w:right="256"/>
      </w:pPr>
      <w:r w:rsidRPr="005635A5">
        <w:t>Трёхразовое п</w:t>
      </w:r>
      <w:r w:rsidR="00AE7E59" w:rsidRPr="005635A5">
        <w:t>итание</w:t>
      </w:r>
      <w:r w:rsidRPr="005635A5">
        <w:t xml:space="preserve"> </w:t>
      </w:r>
      <w:r w:rsidR="00F72323" w:rsidRPr="005635A5">
        <w:rPr>
          <w:lang w:val="en-US"/>
        </w:rPr>
        <w:t>DJ</w:t>
      </w:r>
      <w:r w:rsidR="00F72323" w:rsidRPr="005635A5">
        <w:t>-я</w:t>
      </w:r>
      <w:r w:rsidR="00AE7E59" w:rsidRPr="005635A5">
        <w:t xml:space="preserve"> должно обеспечиваться </w:t>
      </w:r>
      <w:r w:rsidR="00F72323" w:rsidRPr="005635A5">
        <w:t xml:space="preserve">на протяжении всего пребывания в городе проведения </w:t>
      </w:r>
      <w:r w:rsidR="00632A1A" w:rsidRPr="005635A5">
        <w:t>мероприятия</w:t>
      </w:r>
      <w:r w:rsidR="00F72323" w:rsidRPr="005635A5">
        <w:t>.</w:t>
      </w:r>
    </w:p>
    <w:p w:rsidR="00196D17" w:rsidRPr="005635A5" w:rsidRDefault="00196D17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Алкоголь и прочее.</w:t>
      </w:r>
      <w:r w:rsidRPr="005635A5">
        <w:t xml:space="preserve"> </w:t>
      </w:r>
    </w:p>
    <w:p w:rsidR="00196D17" w:rsidRPr="005635A5" w:rsidRDefault="004F085F" w:rsidP="007500FE">
      <w:pPr>
        <w:ind w:right="256"/>
      </w:pPr>
      <w:r w:rsidRPr="005635A5">
        <w:t xml:space="preserve">Белое </w:t>
      </w:r>
      <w:r w:rsidR="007500FE" w:rsidRPr="007500FE">
        <w:t>полусладкой</w:t>
      </w:r>
      <w:r w:rsidRPr="005635A5">
        <w:t xml:space="preserve"> вино, </w:t>
      </w:r>
      <w:r w:rsidR="00196D17" w:rsidRPr="005635A5">
        <w:t xml:space="preserve">Виски </w:t>
      </w:r>
      <w:r w:rsidR="00196D17" w:rsidRPr="005635A5">
        <w:rPr>
          <w:b/>
          <w:lang w:val="en-US"/>
        </w:rPr>
        <w:t>Jameson</w:t>
      </w:r>
      <w:r w:rsidR="00196D17" w:rsidRPr="005635A5">
        <w:t>, Лёд, Яблочный сок. Кальян (</w:t>
      </w:r>
      <w:r w:rsidRPr="005635A5">
        <w:t>На глиняной чаше</w:t>
      </w:r>
      <w:r w:rsidR="00196D17" w:rsidRPr="005635A5">
        <w:t xml:space="preserve">). </w:t>
      </w:r>
    </w:p>
    <w:p w:rsidR="00FE260F" w:rsidRPr="005635A5" w:rsidRDefault="00FE260F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Встреча в аэропорту или на вокзалах.</w:t>
      </w:r>
    </w:p>
    <w:p w:rsidR="007C6E6E" w:rsidRPr="005635A5" w:rsidRDefault="00F72323" w:rsidP="007500FE">
      <w:pPr>
        <w:ind w:right="256"/>
      </w:pPr>
      <w:r w:rsidRPr="005635A5">
        <w:t>Приглашающая сторона в обязательном порядке производит встречу</w:t>
      </w:r>
      <w:r w:rsidR="003A11A9" w:rsidRPr="005635A5">
        <w:t xml:space="preserve"> </w:t>
      </w:r>
      <w:r w:rsidRPr="005635A5">
        <w:rPr>
          <w:lang w:val="en-US"/>
        </w:rPr>
        <w:t>DJ</w:t>
      </w:r>
      <w:r w:rsidRPr="005635A5">
        <w:t>-я в</w:t>
      </w:r>
    </w:p>
    <w:p w:rsidR="007C6E6E" w:rsidRPr="005635A5" w:rsidRDefault="00F72323" w:rsidP="007500FE">
      <w:pPr>
        <w:ind w:right="256"/>
      </w:pPr>
      <w:r w:rsidRPr="005635A5">
        <w:t>аэропорту (на вокзале), а также провожает по истечению</w:t>
      </w:r>
      <w:r w:rsidR="003A11A9" w:rsidRPr="005635A5">
        <w:t xml:space="preserve"> </w:t>
      </w:r>
      <w:r w:rsidRPr="005635A5">
        <w:t xml:space="preserve">срока пребывания </w:t>
      </w:r>
    </w:p>
    <w:p w:rsidR="00CF4605" w:rsidRPr="005635A5" w:rsidRDefault="00F72323" w:rsidP="007500FE">
      <w:pPr>
        <w:ind w:right="256"/>
      </w:pPr>
      <w:r w:rsidRPr="005635A5">
        <w:t xml:space="preserve">в городе проведения </w:t>
      </w:r>
      <w:r w:rsidR="005635A5" w:rsidRPr="005635A5">
        <w:t>мероприятия</w:t>
      </w:r>
      <w:r w:rsidRPr="005635A5">
        <w:t xml:space="preserve"> в аэропорт (на</w:t>
      </w:r>
      <w:r w:rsidR="003A11A9" w:rsidRPr="005635A5">
        <w:t xml:space="preserve"> </w:t>
      </w:r>
      <w:r w:rsidRPr="005635A5">
        <w:t>вокзал).</w:t>
      </w:r>
    </w:p>
    <w:p w:rsidR="006C3EBA" w:rsidRPr="005635A5" w:rsidRDefault="006C3EBA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</w:pPr>
      <w:r w:rsidRPr="005635A5">
        <w:rPr>
          <w:b/>
          <w:bCs/>
          <w:i/>
          <w:iCs/>
        </w:rPr>
        <w:t>Безопасность ди-джея.</w:t>
      </w:r>
    </w:p>
    <w:p w:rsidR="00304291" w:rsidRPr="005635A5" w:rsidRDefault="0082547B" w:rsidP="007500FE">
      <w:pPr>
        <w:ind w:right="256"/>
      </w:pPr>
      <w:r w:rsidRPr="005635A5">
        <w:t>Приглашающая сторона должна обеспечить сохранность здоровья и</w:t>
      </w:r>
      <w:r w:rsidR="00F619D8" w:rsidRPr="005635A5">
        <w:t xml:space="preserve"> </w:t>
      </w:r>
      <w:r w:rsidRPr="005635A5">
        <w:t xml:space="preserve">имущества </w:t>
      </w:r>
      <w:r w:rsidR="007F5A40" w:rsidRPr="005635A5">
        <w:rPr>
          <w:lang w:val="en-US"/>
        </w:rPr>
        <w:t>DJ</w:t>
      </w:r>
      <w:r w:rsidR="007F5A40" w:rsidRPr="005635A5">
        <w:t xml:space="preserve"> </w:t>
      </w:r>
      <w:r w:rsidRPr="005635A5">
        <w:t xml:space="preserve">на протяжении всего пребывания в городе проведения </w:t>
      </w:r>
      <w:r w:rsidR="005635A5" w:rsidRPr="005635A5">
        <w:t>мероприятия</w:t>
      </w:r>
      <w:r w:rsidRPr="005635A5">
        <w:t>, а также во время его выступления.</w:t>
      </w:r>
      <w:r w:rsidR="00D10883" w:rsidRPr="005635A5">
        <w:t xml:space="preserve"> Если </w:t>
      </w:r>
      <w:r w:rsidR="00D10883" w:rsidRPr="005635A5">
        <w:rPr>
          <w:lang w:val="en-US"/>
        </w:rPr>
        <w:t>DJ</w:t>
      </w:r>
      <w:r w:rsidR="00D10883" w:rsidRPr="005635A5">
        <w:t xml:space="preserve"> пон</w:t>
      </w:r>
      <w:r w:rsidR="003342DA" w:rsidRPr="005635A5">
        <w:t>е</w:t>
      </w:r>
      <w:r w:rsidR="00D10883" w:rsidRPr="005635A5">
        <w:t>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</w:t>
      </w:r>
      <w:r w:rsidR="00F619D8" w:rsidRPr="005635A5">
        <w:t>е</w:t>
      </w:r>
      <w:r w:rsidR="00D10883" w:rsidRPr="005635A5">
        <w:t>нного</w:t>
      </w:r>
      <w:r w:rsidR="00F619D8" w:rsidRPr="005635A5">
        <w:t xml:space="preserve"> </w:t>
      </w:r>
      <w:r w:rsidR="00D10883" w:rsidRPr="005635A5">
        <w:t>ущерба.</w:t>
      </w:r>
    </w:p>
    <w:p w:rsidR="0082547B" w:rsidRPr="005635A5" w:rsidRDefault="00685A77" w:rsidP="007500FE">
      <w:pPr>
        <w:numPr>
          <w:ilvl w:val="0"/>
          <w:numId w:val="4"/>
        </w:numPr>
        <w:tabs>
          <w:tab w:val="clear" w:pos="720"/>
          <w:tab w:val="num" w:pos="360"/>
        </w:tabs>
        <w:ind w:left="0" w:right="256" w:firstLine="0"/>
        <w:rPr>
          <w:b/>
          <w:i/>
        </w:rPr>
      </w:pPr>
      <w:r w:rsidRPr="005635A5">
        <w:rPr>
          <w:b/>
          <w:i/>
        </w:rPr>
        <w:t>Форс-</w:t>
      </w:r>
      <w:r w:rsidR="0082547B" w:rsidRPr="005635A5">
        <w:rPr>
          <w:b/>
          <w:i/>
        </w:rPr>
        <w:t>мажор.</w:t>
      </w:r>
    </w:p>
    <w:p w:rsidR="00CF4605" w:rsidRPr="005635A5" w:rsidRDefault="005635A5" w:rsidP="007500FE">
      <w:pPr>
        <w:ind w:right="256"/>
        <w:rPr>
          <w:bCs/>
          <w:iCs/>
        </w:rPr>
      </w:pPr>
      <w:proofErr w:type="spellStart"/>
      <w:r>
        <w:t>Aleks</w:t>
      </w:r>
      <w:proofErr w:type="spellEnd"/>
      <w:r>
        <w:t xml:space="preserve"> </w:t>
      </w:r>
      <w:proofErr w:type="spellStart"/>
      <w:r>
        <w:t>Shantal</w:t>
      </w:r>
      <w:proofErr w:type="spellEnd"/>
      <w:r w:rsidR="00653FCC" w:rsidRPr="005635A5">
        <w:rPr>
          <w:bCs/>
          <w:i/>
          <w:iCs/>
        </w:rPr>
        <w:t xml:space="preserve"> </w:t>
      </w:r>
      <w:r w:rsidR="0082547B" w:rsidRPr="005635A5">
        <w:rPr>
          <w:bCs/>
          <w:i/>
          <w:iCs/>
          <w:u w:val="single"/>
        </w:rPr>
        <w:t xml:space="preserve">не </w:t>
      </w:r>
      <w:r w:rsidR="0082547B" w:rsidRPr="005635A5">
        <w:rPr>
          <w:bCs/>
          <w:iCs/>
          <w:u w:val="single"/>
        </w:rPr>
        <w:t xml:space="preserve">несет </w:t>
      </w:r>
      <w:bookmarkStart w:id="0" w:name="_GoBack"/>
      <w:bookmarkEnd w:id="0"/>
      <w:r w:rsidR="0082547B" w:rsidRPr="005635A5">
        <w:rPr>
          <w:bCs/>
          <w:iCs/>
          <w:u w:val="single"/>
        </w:rPr>
        <w:t>ответственности</w:t>
      </w:r>
      <w:r w:rsidR="0082547B" w:rsidRPr="005635A5">
        <w:rPr>
          <w:bCs/>
          <w:iCs/>
        </w:rPr>
        <w:t xml:space="preserve"> за задержки рейсов по вине авиакомпаний, опоздание поездов, поломки автомобилей</w:t>
      </w:r>
      <w:r w:rsidR="005413BE" w:rsidRPr="005635A5">
        <w:rPr>
          <w:bCs/>
          <w:iCs/>
        </w:rPr>
        <w:t>, а также за обстоятельства непреодолимой силы, будь то землетрясения, наводнения и прочее.</w:t>
      </w:r>
    </w:p>
    <w:p w:rsidR="00304291" w:rsidRPr="005635A5" w:rsidRDefault="00304291" w:rsidP="007500FE">
      <w:pPr>
        <w:ind w:right="256"/>
      </w:pPr>
    </w:p>
    <w:p w:rsidR="009F413E" w:rsidRDefault="009F413E" w:rsidP="007500FE">
      <w:pPr>
        <w:ind w:right="256"/>
        <w:jc w:val="center"/>
        <w:rPr>
          <w:b/>
          <w:bCs/>
          <w:u w:val="single"/>
        </w:rPr>
      </w:pPr>
    </w:p>
    <w:p w:rsidR="005635A5" w:rsidRDefault="005635A5" w:rsidP="007500FE">
      <w:pPr>
        <w:ind w:right="256"/>
        <w:jc w:val="center"/>
        <w:rPr>
          <w:b/>
          <w:bCs/>
          <w:u w:val="single"/>
        </w:rPr>
      </w:pPr>
    </w:p>
    <w:p w:rsidR="005635A5" w:rsidRDefault="005635A5" w:rsidP="007500FE">
      <w:pPr>
        <w:ind w:right="256"/>
        <w:jc w:val="center"/>
        <w:rPr>
          <w:b/>
          <w:bCs/>
          <w:u w:val="single"/>
        </w:rPr>
      </w:pPr>
    </w:p>
    <w:p w:rsidR="005635A5" w:rsidRDefault="005635A5" w:rsidP="007500FE">
      <w:pPr>
        <w:ind w:right="256"/>
        <w:jc w:val="center"/>
        <w:rPr>
          <w:b/>
          <w:bCs/>
          <w:u w:val="single"/>
        </w:rPr>
      </w:pPr>
    </w:p>
    <w:p w:rsidR="005635A5" w:rsidRDefault="005635A5" w:rsidP="007500FE">
      <w:pPr>
        <w:ind w:right="256"/>
        <w:jc w:val="center"/>
        <w:rPr>
          <w:b/>
          <w:bCs/>
          <w:u w:val="single"/>
        </w:rPr>
      </w:pPr>
    </w:p>
    <w:p w:rsidR="00F72323" w:rsidRPr="005635A5" w:rsidRDefault="00F72323" w:rsidP="007500FE">
      <w:pPr>
        <w:ind w:right="256"/>
        <w:jc w:val="center"/>
        <w:rPr>
          <w:b/>
          <w:bCs/>
          <w:sz w:val="28"/>
          <w:szCs w:val="28"/>
          <w:u w:val="single"/>
        </w:rPr>
      </w:pPr>
      <w:r w:rsidRPr="005635A5">
        <w:rPr>
          <w:b/>
          <w:bCs/>
          <w:sz w:val="28"/>
          <w:szCs w:val="28"/>
          <w:u w:val="single"/>
        </w:rPr>
        <w:lastRenderedPageBreak/>
        <w:t>ТЕХНИЧЕСКИЕ ТРЕБОВАНИЯ К ПРИГЛАШАЮЩЕЙ СТОРОНЕ:</w:t>
      </w:r>
    </w:p>
    <w:p w:rsidR="00F72323" w:rsidRPr="005635A5" w:rsidRDefault="00F72323" w:rsidP="007500FE">
      <w:pPr>
        <w:ind w:right="256"/>
        <w:jc w:val="center"/>
        <w:rPr>
          <w:b/>
          <w:bCs/>
          <w:u w:val="single"/>
        </w:rPr>
      </w:pPr>
    </w:p>
    <w:p w:rsidR="00FE29E0" w:rsidRPr="005635A5" w:rsidRDefault="00307F52" w:rsidP="007500FE">
      <w:pPr>
        <w:pStyle w:val="a3"/>
        <w:ind w:right="256"/>
        <w:rPr>
          <w:rFonts w:ascii="Times New Roman" w:hAnsi="Times New Roman" w:cs="Times New Roman"/>
          <w:sz w:val="24"/>
        </w:rPr>
      </w:pPr>
      <w:r w:rsidRPr="005635A5">
        <w:rPr>
          <w:rFonts w:ascii="Times New Roman" w:hAnsi="Times New Roman" w:cs="Times New Roman"/>
          <w:sz w:val="24"/>
        </w:rPr>
        <w:t xml:space="preserve">Для полноценной работы </w:t>
      </w:r>
      <w:r w:rsidR="00653FCC" w:rsidRPr="005635A5">
        <w:rPr>
          <w:rFonts w:ascii="Times New Roman" w:hAnsi="Times New Roman" w:cs="Times New Roman"/>
          <w:sz w:val="24"/>
          <w:lang w:val="en-US"/>
        </w:rPr>
        <w:t>DJ</w:t>
      </w:r>
      <w:r w:rsidR="00653FCC" w:rsidRPr="005635A5">
        <w:rPr>
          <w:rFonts w:ascii="Times New Roman" w:hAnsi="Times New Roman" w:cs="Times New Roman"/>
          <w:sz w:val="24"/>
        </w:rPr>
        <w:t>-я</w:t>
      </w:r>
      <w:r w:rsidRPr="005635A5">
        <w:rPr>
          <w:rFonts w:ascii="Times New Roman" w:hAnsi="Times New Roman" w:cs="Times New Roman"/>
          <w:sz w:val="24"/>
        </w:rPr>
        <w:t xml:space="preserve"> необходим</w:t>
      </w:r>
      <w:r w:rsidR="00644E9E" w:rsidRPr="005635A5">
        <w:rPr>
          <w:rFonts w:ascii="Times New Roman" w:hAnsi="Times New Roman" w:cs="Times New Roman"/>
          <w:sz w:val="24"/>
        </w:rPr>
        <w:t xml:space="preserve"> комплект</w:t>
      </w:r>
      <w:r w:rsidRPr="005635A5">
        <w:rPr>
          <w:rFonts w:ascii="Times New Roman" w:hAnsi="Times New Roman" w:cs="Times New Roman"/>
          <w:sz w:val="24"/>
        </w:rPr>
        <w:t xml:space="preserve"> </w:t>
      </w:r>
      <w:r w:rsidR="008F0AC9" w:rsidRPr="005635A5">
        <w:rPr>
          <w:rFonts w:ascii="Times New Roman" w:hAnsi="Times New Roman" w:cs="Times New Roman"/>
          <w:sz w:val="24"/>
        </w:rPr>
        <w:t>диджейского</w:t>
      </w:r>
      <w:r w:rsidR="00644E9E" w:rsidRPr="005635A5">
        <w:rPr>
          <w:rFonts w:ascii="Times New Roman" w:hAnsi="Times New Roman" w:cs="Times New Roman"/>
          <w:sz w:val="24"/>
        </w:rPr>
        <w:t xml:space="preserve"> оборудования</w:t>
      </w:r>
      <w:r w:rsidR="00FE29E0" w:rsidRPr="005635A5">
        <w:rPr>
          <w:rFonts w:ascii="Times New Roman" w:hAnsi="Times New Roman" w:cs="Times New Roman"/>
          <w:sz w:val="24"/>
        </w:rPr>
        <w:t>.</w:t>
      </w:r>
    </w:p>
    <w:p w:rsidR="00F72323" w:rsidRPr="005635A5" w:rsidRDefault="00F72323" w:rsidP="007500FE">
      <w:pPr>
        <w:pStyle w:val="a3"/>
        <w:ind w:right="256"/>
        <w:rPr>
          <w:rFonts w:ascii="Times New Roman" w:hAnsi="Times New Roman" w:cs="Times New Roman"/>
          <w:b/>
          <w:bCs/>
          <w:sz w:val="24"/>
          <w:u w:val="single"/>
        </w:rPr>
      </w:pPr>
      <w:r w:rsidRPr="005635A5">
        <w:rPr>
          <w:rFonts w:ascii="Times New Roman" w:hAnsi="Times New Roman" w:cs="Times New Roman"/>
          <w:b/>
          <w:bCs/>
          <w:sz w:val="24"/>
          <w:u w:val="single"/>
        </w:rPr>
        <w:t>В комплект должны входить следующие компоненты:</w:t>
      </w:r>
    </w:p>
    <w:p w:rsidR="00F72323" w:rsidRPr="005635A5" w:rsidRDefault="00F72323" w:rsidP="007500FE">
      <w:pPr>
        <w:ind w:right="256"/>
      </w:pPr>
    </w:p>
    <w:p w:rsidR="00142BCE" w:rsidRPr="005635A5" w:rsidRDefault="005C1CF4" w:rsidP="007500FE">
      <w:pPr>
        <w:numPr>
          <w:ilvl w:val="0"/>
          <w:numId w:val="1"/>
        </w:numPr>
        <w:ind w:left="0" w:right="256" w:firstLine="0"/>
      </w:pPr>
      <w:proofErr w:type="spellStart"/>
      <w:proofErr w:type="gramStart"/>
      <w:r w:rsidRPr="005635A5">
        <w:t>Ди-джейские</w:t>
      </w:r>
      <w:proofErr w:type="spellEnd"/>
      <w:proofErr w:type="gramEnd"/>
      <w:r w:rsidRPr="005635A5">
        <w:t xml:space="preserve"> проигрыватели </w:t>
      </w:r>
      <w:r w:rsidRPr="005635A5">
        <w:rPr>
          <w:b/>
          <w:bCs/>
          <w:u w:val="single"/>
        </w:rPr>
        <w:t>компакт-дисков</w:t>
      </w:r>
      <w:r w:rsidR="00D14BCC" w:rsidRPr="005635A5">
        <w:t xml:space="preserve"> (кол-во 3</w:t>
      </w:r>
      <w:r w:rsidR="005635A5" w:rsidRPr="005635A5">
        <w:t xml:space="preserve"> </w:t>
      </w:r>
      <w:r w:rsidRPr="005635A5">
        <w:t>шт.</w:t>
      </w:r>
      <w:r w:rsidR="00D14BCC" w:rsidRPr="005635A5">
        <w:t xml:space="preserve"> минимум</w:t>
      </w:r>
      <w:r w:rsidRPr="005635A5">
        <w:t xml:space="preserve">), </w:t>
      </w:r>
      <w:r w:rsidRPr="005635A5">
        <w:rPr>
          <w:b/>
          <w:i/>
          <w:lang w:val="en-US"/>
        </w:rPr>
        <w:t>PIONEER</w:t>
      </w:r>
      <w:r w:rsidRPr="005635A5">
        <w:rPr>
          <w:b/>
          <w:i/>
        </w:rPr>
        <w:t xml:space="preserve"> </w:t>
      </w:r>
      <w:r w:rsidRPr="005635A5">
        <w:rPr>
          <w:b/>
          <w:i/>
          <w:lang w:val="en-US"/>
        </w:rPr>
        <w:t>CDJ</w:t>
      </w:r>
      <w:r w:rsidRPr="005635A5">
        <w:rPr>
          <w:b/>
          <w:i/>
        </w:rPr>
        <w:t>-</w:t>
      </w:r>
      <w:r w:rsidR="005635A5" w:rsidRPr="005635A5">
        <w:rPr>
          <w:b/>
          <w:i/>
        </w:rPr>
        <w:t>85</w:t>
      </w:r>
      <w:r w:rsidR="00196D17" w:rsidRPr="005635A5">
        <w:rPr>
          <w:b/>
          <w:i/>
        </w:rPr>
        <w:t>0</w:t>
      </w:r>
      <w:r w:rsidR="005635A5">
        <w:rPr>
          <w:b/>
          <w:i/>
        </w:rPr>
        <w:t xml:space="preserve">, </w:t>
      </w:r>
      <w:r w:rsidR="005635A5" w:rsidRPr="005635A5">
        <w:rPr>
          <w:b/>
          <w:i/>
          <w:lang w:val="en-US"/>
        </w:rPr>
        <w:t>CDJ</w:t>
      </w:r>
      <w:r w:rsidR="005635A5" w:rsidRPr="005635A5">
        <w:rPr>
          <w:b/>
          <w:i/>
        </w:rPr>
        <w:t>-</w:t>
      </w:r>
      <w:r w:rsidR="005635A5">
        <w:rPr>
          <w:b/>
          <w:i/>
        </w:rPr>
        <w:t xml:space="preserve">900 </w:t>
      </w:r>
      <w:r w:rsidR="00823A6F" w:rsidRPr="005635A5">
        <w:rPr>
          <w:b/>
          <w:i/>
        </w:rPr>
        <w:t>либо</w:t>
      </w:r>
      <w:r w:rsidRPr="005635A5">
        <w:rPr>
          <w:b/>
          <w:i/>
        </w:rPr>
        <w:t xml:space="preserve"> </w:t>
      </w:r>
      <w:r w:rsidRPr="005635A5">
        <w:rPr>
          <w:b/>
          <w:i/>
          <w:lang w:val="en-US"/>
        </w:rPr>
        <w:t>CDJ</w:t>
      </w:r>
      <w:r w:rsidRPr="005635A5">
        <w:rPr>
          <w:b/>
          <w:i/>
        </w:rPr>
        <w:t>-</w:t>
      </w:r>
      <w:r w:rsidR="00196D17" w:rsidRPr="005635A5">
        <w:rPr>
          <w:b/>
          <w:i/>
        </w:rPr>
        <w:t>2</w:t>
      </w:r>
      <w:r w:rsidRPr="005635A5">
        <w:rPr>
          <w:b/>
          <w:i/>
        </w:rPr>
        <w:t>000</w:t>
      </w:r>
      <w:r w:rsidR="00401B6A" w:rsidRPr="005635A5">
        <w:rPr>
          <w:b/>
          <w:i/>
        </w:rPr>
        <w:t xml:space="preserve"> </w:t>
      </w:r>
      <w:r w:rsidR="00401B6A" w:rsidRPr="005635A5">
        <w:t xml:space="preserve">(Артист играет с </w:t>
      </w:r>
      <w:proofErr w:type="spellStart"/>
      <w:r w:rsidR="00401B6A" w:rsidRPr="005635A5">
        <w:t>флеш</w:t>
      </w:r>
      <w:proofErr w:type="spellEnd"/>
      <w:r w:rsidR="00401B6A" w:rsidRPr="005635A5">
        <w:t xml:space="preserve"> накопителей поэтому это условие обязательно)</w:t>
      </w:r>
      <w:r w:rsidR="00196D17" w:rsidRPr="005635A5">
        <w:rPr>
          <w:b/>
          <w:i/>
        </w:rPr>
        <w:t>.</w:t>
      </w:r>
    </w:p>
    <w:p w:rsidR="00F72323" w:rsidRPr="005635A5" w:rsidRDefault="00142BCE" w:rsidP="007500FE">
      <w:pPr>
        <w:numPr>
          <w:ilvl w:val="0"/>
          <w:numId w:val="1"/>
        </w:numPr>
        <w:ind w:left="0" w:right="256" w:firstLine="0"/>
        <w:rPr>
          <w:i/>
        </w:rPr>
      </w:pPr>
      <w:r w:rsidRPr="005635A5">
        <w:t xml:space="preserve">Микшерный пульт </w:t>
      </w:r>
      <w:r w:rsidR="003342DA" w:rsidRPr="005635A5">
        <w:rPr>
          <w:b/>
          <w:i/>
          <w:lang w:val="en-US"/>
        </w:rPr>
        <w:t>PIONEER</w:t>
      </w:r>
      <w:r w:rsidR="003939EA" w:rsidRPr="005635A5">
        <w:rPr>
          <w:b/>
          <w:i/>
        </w:rPr>
        <w:t xml:space="preserve"> </w:t>
      </w:r>
      <w:r w:rsidR="003939EA" w:rsidRPr="005635A5">
        <w:rPr>
          <w:b/>
          <w:i/>
          <w:lang w:val="en-US"/>
        </w:rPr>
        <w:t>DJM</w:t>
      </w:r>
      <w:r w:rsidR="00791700" w:rsidRPr="005635A5">
        <w:rPr>
          <w:b/>
          <w:i/>
        </w:rPr>
        <w:t>-</w:t>
      </w:r>
      <w:r w:rsidR="005635A5">
        <w:rPr>
          <w:b/>
          <w:i/>
        </w:rPr>
        <w:t>7</w:t>
      </w:r>
      <w:r w:rsidR="00823A6F" w:rsidRPr="005635A5">
        <w:rPr>
          <w:b/>
          <w:i/>
        </w:rPr>
        <w:t>00</w:t>
      </w:r>
      <w:r w:rsidR="00196D17" w:rsidRPr="005635A5">
        <w:rPr>
          <w:b/>
          <w:i/>
        </w:rPr>
        <w:t xml:space="preserve"> (</w:t>
      </w:r>
      <w:r w:rsidR="005635A5" w:rsidRPr="005635A5">
        <w:rPr>
          <w:b/>
          <w:i/>
        </w:rPr>
        <w:t xml:space="preserve">800, </w:t>
      </w:r>
      <w:r w:rsidR="00196D17" w:rsidRPr="005635A5">
        <w:rPr>
          <w:b/>
          <w:i/>
        </w:rPr>
        <w:t>900, 2000)</w:t>
      </w:r>
      <w:r w:rsidR="003063F7" w:rsidRPr="005635A5">
        <w:rPr>
          <w:b/>
          <w:i/>
        </w:rPr>
        <w:t xml:space="preserve"> </w:t>
      </w:r>
      <w:r w:rsidR="003063F7" w:rsidRPr="005635A5">
        <w:t>(предпочтительно)</w:t>
      </w:r>
      <w:r w:rsidR="003939EA" w:rsidRPr="005635A5">
        <w:rPr>
          <w:i/>
        </w:rPr>
        <w:t>.</w:t>
      </w:r>
      <w:r w:rsidR="00401B6A" w:rsidRPr="005635A5">
        <w:rPr>
          <w:i/>
        </w:rPr>
        <w:t xml:space="preserve"> </w:t>
      </w:r>
    </w:p>
    <w:p w:rsidR="00F72323" w:rsidRPr="005635A5" w:rsidRDefault="00615AB8" w:rsidP="007500FE">
      <w:pPr>
        <w:numPr>
          <w:ilvl w:val="0"/>
          <w:numId w:val="1"/>
        </w:numPr>
        <w:ind w:left="0" w:right="256" w:firstLine="0"/>
      </w:pPr>
      <w:r w:rsidRPr="005635A5">
        <w:t>2 активных а</w:t>
      </w:r>
      <w:r w:rsidR="00F72323" w:rsidRPr="005635A5">
        <w:t>удио-монитор</w:t>
      </w:r>
      <w:r w:rsidR="00064C0C" w:rsidRPr="005635A5">
        <w:t>а не менее 3</w:t>
      </w:r>
      <w:r w:rsidRPr="005635A5">
        <w:t>00</w:t>
      </w:r>
      <w:r w:rsidR="005635A5" w:rsidRPr="005635A5">
        <w:t xml:space="preserve"> </w:t>
      </w:r>
      <w:r w:rsidRPr="005635A5">
        <w:t>Ватт каждый</w:t>
      </w:r>
      <w:r w:rsidR="005635A5" w:rsidRPr="005635A5">
        <w:t>/</w:t>
      </w:r>
      <w:r w:rsidR="00F72323" w:rsidRPr="005635A5">
        <w:t xml:space="preserve"> </w:t>
      </w:r>
    </w:p>
    <w:p w:rsidR="00653FCC" w:rsidRPr="005635A5" w:rsidRDefault="00653FCC" w:rsidP="007500FE">
      <w:pPr>
        <w:ind w:right="256"/>
      </w:pPr>
    </w:p>
    <w:p w:rsidR="00F72323" w:rsidRPr="005635A5" w:rsidRDefault="00F72323" w:rsidP="007500FE">
      <w:pPr>
        <w:ind w:right="256"/>
        <w:rPr>
          <w:b/>
          <w:bCs/>
          <w:i/>
          <w:iCs/>
          <w:u w:val="single"/>
        </w:rPr>
      </w:pPr>
      <w:r w:rsidRPr="005635A5">
        <w:rPr>
          <w:b/>
          <w:bCs/>
          <w:i/>
          <w:iCs/>
          <w:u w:val="single"/>
        </w:rPr>
        <w:t>Вс</w:t>
      </w:r>
      <w:r w:rsidR="003342DA" w:rsidRPr="005635A5">
        <w:rPr>
          <w:b/>
          <w:bCs/>
          <w:i/>
          <w:iCs/>
          <w:u w:val="single"/>
        </w:rPr>
        <w:t>е</w:t>
      </w:r>
      <w:r w:rsidRPr="005635A5">
        <w:rPr>
          <w:b/>
          <w:bCs/>
          <w:i/>
          <w:iCs/>
          <w:u w:val="single"/>
        </w:rPr>
        <w:t xml:space="preserve"> оборудование должно быть в исправном и пригодном для работы состоянии.</w:t>
      </w:r>
      <w:r w:rsidR="00EB12E2" w:rsidRPr="005635A5">
        <w:rPr>
          <w:b/>
          <w:bCs/>
          <w:i/>
          <w:iCs/>
          <w:u w:val="single"/>
        </w:rPr>
        <w:t xml:space="preserve"> В случае несоблюдения данн</w:t>
      </w:r>
      <w:r w:rsidR="00817355" w:rsidRPr="005635A5">
        <w:rPr>
          <w:b/>
          <w:bCs/>
          <w:i/>
          <w:iCs/>
          <w:u w:val="single"/>
        </w:rPr>
        <w:t>ого</w:t>
      </w:r>
      <w:r w:rsidR="00EB12E2" w:rsidRPr="005635A5">
        <w:rPr>
          <w:b/>
          <w:bCs/>
          <w:i/>
          <w:iCs/>
          <w:u w:val="single"/>
        </w:rPr>
        <w:t xml:space="preserve"> требовани</w:t>
      </w:r>
      <w:r w:rsidR="00817355" w:rsidRPr="005635A5">
        <w:rPr>
          <w:b/>
          <w:bCs/>
          <w:i/>
          <w:iCs/>
          <w:u w:val="single"/>
        </w:rPr>
        <w:t>я</w:t>
      </w:r>
      <w:r w:rsidR="005A4FD4" w:rsidRPr="005635A5">
        <w:rPr>
          <w:b/>
          <w:bCs/>
          <w:i/>
          <w:iCs/>
          <w:u w:val="single"/>
        </w:rPr>
        <w:t>,</w:t>
      </w:r>
      <w:r w:rsidR="00EB12E2" w:rsidRPr="005635A5">
        <w:rPr>
          <w:b/>
          <w:bCs/>
          <w:i/>
          <w:iCs/>
          <w:u w:val="single"/>
        </w:rPr>
        <w:t xml:space="preserve"> за работоспособность аппаратур</w:t>
      </w:r>
      <w:r w:rsidR="00817355" w:rsidRPr="005635A5">
        <w:rPr>
          <w:b/>
          <w:bCs/>
          <w:i/>
          <w:iCs/>
          <w:u w:val="single"/>
        </w:rPr>
        <w:t>ы</w:t>
      </w:r>
      <w:r w:rsidR="00812995" w:rsidRPr="005635A5">
        <w:rPr>
          <w:b/>
          <w:bCs/>
          <w:i/>
          <w:iCs/>
          <w:u w:val="single"/>
        </w:rPr>
        <w:t xml:space="preserve"> в дальнейшем,</w:t>
      </w:r>
      <w:r w:rsidR="00EB12E2" w:rsidRPr="005635A5">
        <w:rPr>
          <w:b/>
          <w:bCs/>
          <w:i/>
          <w:iCs/>
          <w:u w:val="single"/>
        </w:rPr>
        <w:t xml:space="preserve"> ди-джей ответственности не несет!!!</w:t>
      </w:r>
    </w:p>
    <w:p w:rsidR="00F72323" w:rsidRPr="005635A5" w:rsidRDefault="00F72323" w:rsidP="007500FE">
      <w:pPr>
        <w:ind w:right="256"/>
      </w:pPr>
    </w:p>
    <w:p w:rsidR="00077CC2" w:rsidRPr="005635A5" w:rsidRDefault="00077CC2" w:rsidP="007500FE">
      <w:pPr>
        <w:ind w:right="256"/>
      </w:pPr>
    </w:p>
    <w:p w:rsidR="00077CC2" w:rsidRPr="005635A5" w:rsidRDefault="00077CC2" w:rsidP="007500FE">
      <w:pPr>
        <w:ind w:right="256"/>
        <w:jc w:val="center"/>
        <w:rPr>
          <w:b/>
          <w:bCs/>
          <w:u w:val="single"/>
        </w:rPr>
      </w:pPr>
      <w:r w:rsidRPr="005635A5">
        <w:rPr>
          <w:b/>
          <w:bCs/>
          <w:u w:val="single"/>
        </w:rPr>
        <w:t>ДРУГИЕ ТРЕБОВАНИЯ:</w:t>
      </w:r>
    </w:p>
    <w:p w:rsidR="00077CC2" w:rsidRPr="005635A5" w:rsidRDefault="00077CC2" w:rsidP="007500FE">
      <w:pPr>
        <w:ind w:right="256"/>
      </w:pPr>
    </w:p>
    <w:p w:rsidR="00077CC2" w:rsidRPr="005635A5" w:rsidRDefault="002B791C" w:rsidP="007500FE">
      <w:pPr>
        <w:ind w:right="256"/>
        <w:rPr>
          <w:b/>
        </w:rPr>
      </w:pPr>
      <w:r w:rsidRPr="005635A5">
        <w:rPr>
          <w:b/>
        </w:rPr>
        <w:t>КАТЕГОРИЧЕСКИ</w:t>
      </w:r>
      <w:r w:rsidR="00077CC2" w:rsidRPr="005635A5">
        <w:rPr>
          <w:b/>
        </w:rPr>
        <w:t xml:space="preserve"> запрещена любая запись работы ди-джея, на любой вид носителя</w:t>
      </w:r>
      <w:r w:rsidR="007843D1" w:rsidRPr="005635A5">
        <w:rPr>
          <w:b/>
        </w:rPr>
        <w:t xml:space="preserve"> (МИНИ-ДИСК, </w:t>
      </w:r>
      <w:r w:rsidR="00C81408" w:rsidRPr="005635A5">
        <w:rPr>
          <w:b/>
        </w:rPr>
        <w:t>КОМПАКТ-ДИСК</w:t>
      </w:r>
      <w:r w:rsidR="007843D1" w:rsidRPr="005635A5">
        <w:rPr>
          <w:b/>
        </w:rPr>
        <w:t xml:space="preserve">, КАССЕТА, КОМПЬЮТЕР, </w:t>
      </w:r>
      <w:r w:rsidR="007843D1" w:rsidRPr="005635A5">
        <w:rPr>
          <w:b/>
          <w:lang w:val="en-US"/>
        </w:rPr>
        <w:t>MP</w:t>
      </w:r>
      <w:r w:rsidR="007843D1" w:rsidRPr="005635A5">
        <w:rPr>
          <w:b/>
        </w:rPr>
        <w:t>3-ПЛЕЕР и т.д.)</w:t>
      </w:r>
      <w:r w:rsidR="00077CC2" w:rsidRPr="005635A5">
        <w:rPr>
          <w:b/>
        </w:rPr>
        <w:t xml:space="preserve"> без официального разрешения ди-джея!!!</w:t>
      </w:r>
      <w:r w:rsidR="007843D1" w:rsidRPr="005635A5">
        <w:rPr>
          <w:b/>
        </w:rPr>
        <w:t xml:space="preserve"> </w:t>
      </w:r>
      <w:r w:rsidR="00841EA5" w:rsidRPr="005635A5">
        <w:rPr>
          <w:b/>
        </w:rPr>
        <w:t xml:space="preserve">В случае разрешения записи самим ди-джеем, </w:t>
      </w:r>
      <w:r w:rsidRPr="005635A5">
        <w:rPr>
          <w:b/>
        </w:rPr>
        <w:t>КАТЕГОРИЧЕСКИ</w:t>
      </w:r>
      <w:r w:rsidR="00841EA5" w:rsidRPr="005635A5">
        <w:rPr>
          <w:b/>
        </w:rPr>
        <w:t xml:space="preserve"> запрещ</w:t>
      </w:r>
      <w:r w:rsidR="003342DA" w:rsidRPr="005635A5">
        <w:rPr>
          <w:b/>
        </w:rPr>
        <w:t>е</w:t>
      </w:r>
      <w:r w:rsidR="00841EA5" w:rsidRPr="005635A5">
        <w:rPr>
          <w:b/>
        </w:rPr>
        <w:t xml:space="preserve">н выпуск данной записи на любом носителе, без официального разрешения </w:t>
      </w:r>
      <w:r w:rsidR="00533C7D" w:rsidRPr="005635A5">
        <w:rPr>
          <w:b/>
        </w:rPr>
        <w:t>Ди-джея</w:t>
      </w:r>
      <w:r w:rsidR="00841EA5" w:rsidRPr="005635A5">
        <w:rPr>
          <w:b/>
        </w:rPr>
        <w:t xml:space="preserve">!!! </w:t>
      </w:r>
    </w:p>
    <w:p w:rsidR="001E6996" w:rsidRPr="005635A5" w:rsidRDefault="001E6996" w:rsidP="007500FE">
      <w:pPr>
        <w:ind w:right="256"/>
      </w:pPr>
    </w:p>
    <w:p w:rsidR="001E6996" w:rsidRPr="005635A5" w:rsidRDefault="001E6996" w:rsidP="007500FE">
      <w:pPr>
        <w:ind w:right="256"/>
      </w:pPr>
    </w:p>
    <w:p w:rsidR="003342DA" w:rsidRPr="005635A5" w:rsidRDefault="003342DA" w:rsidP="007500FE">
      <w:pPr>
        <w:ind w:right="256"/>
      </w:pPr>
      <w:r w:rsidRPr="005635A5">
        <w:t>Все остальные вопросы и нюансы обсуждаются при более конкретном рассмотрении Вашего предложения.</w:t>
      </w:r>
      <w:r w:rsidR="00615AB8" w:rsidRPr="005635A5">
        <w:t xml:space="preserve"> </w:t>
      </w:r>
      <w:r w:rsidRPr="005635A5">
        <w:t>Надеемся на взаимное, удачное и продолжительное сотрудничество!</w:t>
      </w:r>
    </w:p>
    <w:p w:rsidR="00F72323" w:rsidRPr="005635A5" w:rsidRDefault="00F72323" w:rsidP="007500FE">
      <w:pPr>
        <w:ind w:right="256"/>
      </w:pPr>
    </w:p>
    <w:p w:rsidR="00064C0C" w:rsidRPr="005635A5" w:rsidRDefault="00064C0C" w:rsidP="007500FE">
      <w:r w:rsidRPr="005635A5">
        <w:t xml:space="preserve">Контакты: </w:t>
      </w:r>
    </w:p>
    <w:p w:rsidR="00064C0C" w:rsidRPr="005635A5" w:rsidRDefault="00064C0C" w:rsidP="007500FE">
      <w:pPr>
        <w:rPr>
          <w:color w:val="0000FF"/>
          <w:u w:val="single"/>
          <w:lang w:val="en-US"/>
        </w:rPr>
      </w:pPr>
      <w:r w:rsidRPr="005635A5">
        <w:rPr>
          <w:lang w:val="en-US"/>
        </w:rPr>
        <w:t xml:space="preserve">Mail: </w:t>
      </w:r>
      <w:r w:rsidR="005635A5">
        <w:rPr>
          <w:color w:val="0000FF"/>
          <w:u w:val="single"/>
          <w:lang w:val="en-US"/>
        </w:rPr>
        <w:t>aleks.shantal@</w:t>
      </w:r>
      <w:r w:rsidR="002D3644" w:rsidRPr="005635A5">
        <w:rPr>
          <w:color w:val="0000FF"/>
          <w:u w:val="single"/>
          <w:lang w:val="en-US"/>
        </w:rPr>
        <w:t>mail.</w:t>
      </w:r>
      <w:r w:rsidR="005635A5">
        <w:rPr>
          <w:color w:val="0000FF"/>
          <w:u w:val="single"/>
          <w:lang w:val="en-US"/>
        </w:rPr>
        <w:t>ru</w:t>
      </w:r>
    </w:p>
    <w:p w:rsidR="00064C0C" w:rsidRPr="005635A5" w:rsidRDefault="00064C0C" w:rsidP="007500FE">
      <w:pPr>
        <w:rPr>
          <w:lang w:val="en-US"/>
        </w:rPr>
      </w:pPr>
      <w:r w:rsidRPr="005635A5">
        <w:t>тел</w:t>
      </w:r>
      <w:r w:rsidRPr="005635A5">
        <w:rPr>
          <w:lang w:val="en-US"/>
        </w:rPr>
        <w:t xml:space="preserve">: </w:t>
      </w:r>
      <w:r w:rsidR="002D3644" w:rsidRPr="005635A5">
        <w:rPr>
          <w:lang w:val="en-US"/>
        </w:rPr>
        <w:t>+7(9</w:t>
      </w:r>
      <w:r w:rsidR="005635A5">
        <w:rPr>
          <w:lang w:val="en-US"/>
        </w:rPr>
        <w:t>25</w:t>
      </w:r>
      <w:r w:rsidR="00630E7B">
        <w:rPr>
          <w:lang w:val="en-US"/>
        </w:rPr>
        <w:t>)</w:t>
      </w:r>
      <w:r w:rsidR="005635A5">
        <w:rPr>
          <w:lang w:val="en-US"/>
        </w:rPr>
        <w:t>411-70-</w:t>
      </w:r>
      <w:r w:rsidR="002D3644" w:rsidRPr="005635A5">
        <w:rPr>
          <w:lang w:val="en-US"/>
        </w:rPr>
        <w:t>7</w:t>
      </w:r>
      <w:r w:rsidR="005635A5">
        <w:rPr>
          <w:lang w:val="en-US"/>
        </w:rPr>
        <w:t>0</w:t>
      </w:r>
    </w:p>
    <w:p w:rsidR="002D3644" w:rsidRDefault="002D3644" w:rsidP="007500FE">
      <w:pPr>
        <w:rPr>
          <w:lang w:val="en-US"/>
        </w:rPr>
      </w:pPr>
      <w:r w:rsidRPr="005635A5">
        <w:t>тел</w:t>
      </w:r>
      <w:r w:rsidRPr="005635A5">
        <w:rPr>
          <w:lang w:val="en-US"/>
        </w:rPr>
        <w:t>: +7(9</w:t>
      </w:r>
      <w:r w:rsidR="005635A5">
        <w:rPr>
          <w:lang w:val="en-US"/>
        </w:rPr>
        <w:t>85</w:t>
      </w:r>
      <w:r w:rsidR="00630E7B">
        <w:rPr>
          <w:lang w:val="en-US"/>
        </w:rPr>
        <w:t>)</w:t>
      </w:r>
      <w:r w:rsidR="005635A5">
        <w:rPr>
          <w:lang w:val="en-US"/>
        </w:rPr>
        <w:t>333</w:t>
      </w:r>
      <w:r w:rsidRPr="005635A5">
        <w:rPr>
          <w:lang w:val="en-US"/>
        </w:rPr>
        <w:t>-</w:t>
      </w:r>
      <w:r w:rsidR="005635A5">
        <w:rPr>
          <w:lang w:val="en-US"/>
        </w:rPr>
        <w:t>43</w:t>
      </w:r>
      <w:r w:rsidRPr="005635A5">
        <w:rPr>
          <w:lang w:val="en-US"/>
        </w:rPr>
        <w:t>-</w:t>
      </w:r>
      <w:r w:rsidR="005635A5">
        <w:rPr>
          <w:lang w:val="en-US"/>
        </w:rPr>
        <w:t>23</w:t>
      </w:r>
    </w:p>
    <w:p w:rsidR="005635A5" w:rsidRDefault="005635A5" w:rsidP="007500FE">
      <w:pPr>
        <w:rPr>
          <w:lang w:val="en-US"/>
        </w:rPr>
      </w:pPr>
      <w:r w:rsidRPr="005635A5">
        <w:t>тел</w:t>
      </w:r>
      <w:r w:rsidRPr="005635A5">
        <w:rPr>
          <w:lang w:val="en-US"/>
        </w:rPr>
        <w:t>: +7(</w:t>
      </w:r>
      <w:r>
        <w:rPr>
          <w:lang w:val="en-US"/>
        </w:rPr>
        <w:t>926</w:t>
      </w:r>
      <w:r w:rsidR="00630E7B">
        <w:rPr>
          <w:lang w:val="en-US"/>
        </w:rPr>
        <w:t>)</w:t>
      </w:r>
      <w:r>
        <w:rPr>
          <w:lang w:val="en-US"/>
        </w:rPr>
        <w:t>485</w:t>
      </w:r>
      <w:r w:rsidRPr="005635A5">
        <w:rPr>
          <w:lang w:val="en-US"/>
        </w:rPr>
        <w:t>-</w:t>
      </w:r>
      <w:r>
        <w:rPr>
          <w:lang w:val="en-US"/>
        </w:rPr>
        <w:t>00</w:t>
      </w:r>
      <w:r w:rsidRPr="005635A5">
        <w:rPr>
          <w:lang w:val="en-US"/>
        </w:rPr>
        <w:t>-</w:t>
      </w:r>
      <w:r>
        <w:rPr>
          <w:lang w:val="en-US"/>
        </w:rPr>
        <w:t>55</w:t>
      </w:r>
    </w:p>
    <w:p w:rsidR="005635A5" w:rsidRDefault="005635A5" w:rsidP="007500FE">
      <w:pPr>
        <w:rPr>
          <w:lang w:val="en-US"/>
        </w:rPr>
      </w:pPr>
    </w:p>
    <w:p w:rsidR="005635A5" w:rsidRPr="005635A5" w:rsidRDefault="005635A5" w:rsidP="007500FE">
      <w:pPr>
        <w:rPr>
          <w:lang w:val="en-US"/>
        </w:rPr>
      </w:pPr>
    </w:p>
    <w:p w:rsidR="00064C0C" w:rsidRPr="005635A5" w:rsidRDefault="00064C0C" w:rsidP="007500FE">
      <w:pPr>
        <w:rPr>
          <w:color w:val="0000FF"/>
          <w:u w:val="single"/>
          <w:lang w:val="en-US"/>
        </w:rPr>
      </w:pPr>
      <w:r w:rsidRPr="005635A5">
        <w:rPr>
          <w:lang w:val="en-US"/>
        </w:rPr>
        <w:t xml:space="preserve">Web Page: </w:t>
      </w:r>
      <w:r w:rsidR="005635A5" w:rsidRPr="005635A5">
        <w:rPr>
          <w:lang w:val="en-US"/>
        </w:rPr>
        <w:t>http://promodj.com/AleksShantal</w:t>
      </w:r>
    </w:p>
    <w:p w:rsidR="00643233" w:rsidRPr="005635A5" w:rsidRDefault="00643233" w:rsidP="007500FE">
      <w:pPr>
        <w:ind w:right="76"/>
        <w:jc w:val="right"/>
        <w:rPr>
          <w:b/>
          <w:i/>
          <w:noProof/>
          <w:lang w:val="en-US"/>
        </w:rPr>
      </w:pPr>
    </w:p>
    <w:sectPr w:rsidR="00643233" w:rsidRPr="005635A5" w:rsidSect="007500F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B" w:rsidRDefault="00B840AB" w:rsidP="005635A5">
      <w:r>
        <w:separator/>
      </w:r>
    </w:p>
  </w:endnote>
  <w:endnote w:type="continuationSeparator" w:id="0">
    <w:p w:rsidR="00B840AB" w:rsidRDefault="00B840AB" w:rsidP="005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B" w:rsidRDefault="00B840AB" w:rsidP="005635A5">
      <w:r>
        <w:separator/>
      </w:r>
    </w:p>
  </w:footnote>
  <w:footnote w:type="continuationSeparator" w:id="0">
    <w:p w:rsidR="00B840AB" w:rsidRDefault="00B840AB" w:rsidP="0056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D9E"/>
    <w:multiLevelType w:val="hybridMultilevel"/>
    <w:tmpl w:val="1F3C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72F47"/>
    <w:multiLevelType w:val="hybridMultilevel"/>
    <w:tmpl w:val="D9ECC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E0BD3"/>
    <w:multiLevelType w:val="hybridMultilevel"/>
    <w:tmpl w:val="93E41BD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D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D232E6"/>
    <w:multiLevelType w:val="hybridMultilevel"/>
    <w:tmpl w:val="A0BA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114D2"/>
    <w:multiLevelType w:val="hybridMultilevel"/>
    <w:tmpl w:val="CA720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86"/>
    <w:rsid w:val="00002EEC"/>
    <w:rsid w:val="00012F6E"/>
    <w:rsid w:val="000252B0"/>
    <w:rsid w:val="00064C0C"/>
    <w:rsid w:val="00066026"/>
    <w:rsid w:val="00077CC2"/>
    <w:rsid w:val="00081D4E"/>
    <w:rsid w:val="000922AA"/>
    <w:rsid w:val="00092F81"/>
    <w:rsid w:val="000C0ED2"/>
    <w:rsid w:val="000E148B"/>
    <w:rsid w:val="00105F53"/>
    <w:rsid w:val="00142BCE"/>
    <w:rsid w:val="00155457"/>
    <w:rsid w:val="0016448A"/>
    <w:rsid w:val="0019685B"/>
    <w:rsid w:val="00196D17"/>
    <w:rsid w:val="00196F38"/>
    <w:rsid w:val="001C473A"/>
    <w:rsid w:val="001C5D60"/>
    <w:rsid w:val="001E6996"/>
    <w:rsid w:val="001F7322"/>
    <w:rsid w:val="00207410"/>
    <w:rsid w:val="00211EA3"/>
    <w:rsid w:val="00222CAE"/>
    <w:rsid w:val="00224492"/>
    <w:rsid w:val="00235231"/>
    <w:rsid w:val="00253358"/>
    <w:rsid w:val="002638CD"/>
    <w:rsid w:val="00267159"/>
    <w:rsid w:val="0026726E"/>
    <w:rsid w:val="00275C31"/>
    <w:rsid w:val="002A06BD"/>
    <w:rsid w:val="002A4991"/>
    <w:rsid w:val="002A66B4"/>
    <w:rsid w:val="002B791C"/>
    <w:rsid w:val="002B7F12"/>
    <w:rsid w:val="002D3644"/>
    <w:rsid w:val="002E535F"/>
    <w:rsid w:val="002E797B"/>
    <w:rsid w:val="002F5325"/>
    <w:rsid w:val="00304291"/>
    <w:rsid w:val="003063F7"/>
    <w:rsid w:val="00307F52"/>
    <w:rsid w:val="003106D1"/>
    <w:rsid w:val="00317783"/>
    <w:rsid w:val="003342DA"/>
    <w:rsid w:val="0038317B"/>
    <w:rsid w:val="003939EA"/>
    <w:rsid w:val="003A11A9"/>
    <w:rsid w:val="003A27D9"/>
    <w:rsid w:val="003A6128"/>
    <w:rsid w:val="003C458E"/>
    <w:rsid w:val="00401B6A"/>
    <w:rsid w:val="00404058"/>
    <w:rsid w:val="0041318E"/>
    <w:rsid w:val="004270E4"/>
    <w:rsid w:val="00431EC0"/>
    <w:rsid w:val="00451B40"/>
    <w:rsid w:val="0046292F"/>
    <w:rsid w:val="004668E2"/>
    <w:rsid w:val="00472DF7"/>
    <w:rsid w:val="00487A54"/>
    <w:rsid w:val="004B150F"/>
    <w:rsid w:val="004F085F"/>
    <w:rsid w:val="00503549"/>
    <w:rsid w:val="00517401"/>
    <w:rsid w:val="00533C7D"/>
    <w:rsid w:val="00540EB1"/>
    <w:rsid w:val="005413BE"/>
    <w:rsid w:val="00545726"/>
    <w:rsid w:val="005521DA"/>
    <w:rsid w:val="0056023A"/>
    <w:rsid w:val="00560962"/>
    <w:rsid w:val="005635A5"/>
    <w:rsid w:val="005A2C56"/>
    <w:rsid w:val="005A4FD4"/>
    <w:rsid w:val="005A6271"/>
    <w:rsid w:val="005C1CF4"/>
    <w:rsid w:val="005F7830"/>
    <w:rsid w:val="00610DB4"/>
    <w:rsid w:val="00615AB8"/>
    <w:rsid w:val="006176EC"/>
    <w:rsid w:val="00617B0C"/>
    <w:rsid w:val="00630E7B"/>
    <w:rsid w:val="00632A1A"/>
    <w:rsid w:val="00643233"/>
    <w:rsid w:val="00644E9E"/>
    <w:rsid w:val="00653FCC"/>
    <w:rsid w:val="006549FF"/>
    <w:rsid w:val="0066085D"/>
    <w:rsid w:val="006617C7"/>
    <w:rsid w:val="006838A7"/>
    <w:rsid w:val="00685A77"/>
    <w:rsid w:val="006A3032"/>
    <w:rsid w:val="006A5D06"/>
    <w:rsid w:val="006B1138"/>
    <w:rsid w:val="006C2E4C"/>
    <w:rsid w:val="006C3EBA"/>
    <w:rsid w:val="006D7FB4"/>
    <w:rsid w:val="006F6A86"/>
    <w:rsid w:val="0070218D"/>
    <w:rsid w:val="00712EF9"/>
    <w:rsid w:val="00713025"/>
    <w:rsid w:val="007159B8"/>
    <w:rsid w:val="007500FE"/>
    <w:rsid w:val="00771168"/>
    <w:rsid w:val="00780E28"/>
    <w:rsid w:val="007843D1"/>
    <w:rsid w:val="0078568B"/>
    <w:rsid w:val="00791700"/>
    <w:rsid w:val="007A11DA"/>
    <w:rsid w:val="007A3BEE"/>
    <w:rsid w:val="007B5D03"/>
    <w:rsid w:val="007C6E6E"/>
    <w:rsid w:val="007C7173"/>
    <w:rsid w:val="007F5A40"/>
    <w:rsid w:val="007F64E3"/>
    <w:rsid w:val="007F74A9"/>
    <w:rsid w:val="00810D4B"/>
    <w:rsid w:val="00812995"/>
    <w:rsid w:val="00817355"/>
    <w:rsid w:val="00823A6F"/>
    <w:rsid w:val="0082547B"/>
    <w:rsid w:val="00841EA5"/>
    <w:rsid w:val="00842282"/>
    <w:rsid w:val="008474CB"/>
    <w:rsid w:val="00854522"/>
    <w:rsid w:val="00875924"/>
    <w:rsid w:val="00877F65"/>
    <w:rsid w:val="0089000F"/>
    <w:rsid w:val="00895BA0"/>
    <w:rsid w:val="008A5A86"/>
    <w:rsid w:val="008C7F9D"/>
    <w:rsid w:val="008E21A1"/>
    <w:rsid w:val="008F0AC9"/>
    <w:rsid w:val="00901634"/>
    <w:rsid w:val="00927490"/>
    <w:rsid w:val="0093140D"/>
    <w:rsid w:val="0096756F"/>
    <w:rsid w:val="009A7BB0"/>
    <w:rsid w:val="009C793D"/>
    <w:rsid w:val="009D12A0"/>
    <w:rsid w:val="009E0D3C"/>
    <w:rsid w:val="009E27A0"/>
    <w:rsid w:val="009F3003"/>
    <w:rsid w:val="009F413E"/>
    <w:rsid w:val="009F43A2"/>
    <w:rsid w:val="00A02497"/>
    <w:rsid w:val="00A15A75"/>
    <w:rsid w:val="00A34970"/>
    <w:rsid w:val="00A355E3"/>
    <w:rsid w:val="00A71A3B"/>
    <w:rsid w:val="00AD47A5"/>
    <w:rsid w:val="00AE06F2"/>
    <w:rsid w:val="00AE42DC"/>
    <w:rsid w:val="00AE7E59"/>
    <w:rsid w:val="00AF1E97"/>
    <w:rsid w:val="00B07A90"/>
    <w:rsid w:val="00B16EF2"/>
    <w:rsid w:val="00B1718B"/>
    <w:rsid w:val="00B17A33"/>
    <w:rsid w:val="00B259F1"/>
    <w:rsid w:val="00B26403"/>
    <w:rsid w:val="00B31CC8"/>
    <w:rsid w:val="00B67AC2"/>
    <w:rsid w:val="00B7196F"/>
    <w:rsid w:val="00B840AB"/>
    <w:rsid w:val="00BB5FEB"/>
    <w:rsid w:val="00BB7F1A"/>
    <w:rsid w:val="00BC2DE4"/>
    <w:rsid w:val="00C110CA"/>
    <w:rsid w:val="00C2736F"/>
    <w:rsid w:val="00C44C39"/>
    <w:rsid w:val="00C5200A"/>
    <w:rsid w:val="00C81408"/>
    <w:rsid w:val="00C8397C"/>
    <w:rsid w:val="00C9574D"/>
    <w:rsid w:val="00CB5BBB"/>
    <w:rsid w:val="00CD30C7"/>
    <w:rsid w:val="00CF4605"/>
    <w:rsid w:val="00D10883"/>
    <w:rsid w:val="00D14BCC"/>
    <w:rsid w:val="00D15214"/>
    <w:rsid w:val="00D35C30"/>
    <w:rsid w:val="00D60847"/>
    <w:rsid w:val="00D65FA5"/>
    <w:rsid w:val="00D67EBD"/>
    <w:rsid w:val="00D863EA"/>
    <w:rsid w:val="00D920F4"/>
    <w:rsid w:val="00D924E0"/>
    <w:rsid w:val="00DA0488"/>
    <w:rsid w:val="00DB79E0"/>
    <w:rsid w:val="00DC380D"/>
    <w:rsid w:val="00DF4EDF"/>
    <w:rsid w:val="00E04A11"/>
    <w:rsid w:val="00E101DA"/>
    <w:rsid w:val="00E202D6"/>
    <w:rsid w:val="00E256BB"/>
    <w:rsid w:val="00E2779C"/>
    <w:rsid w:val="00E474E0"/>
    <w:rsid w:val="00E63500"/>
    <w:rsid w:val="00E82503"/>
    <w:rsid w:val="00EA3495"/>
    <w:rsid w:val="00EB12E2"/>
    <w:rsid w:val="00EB3F58"/>
    <w:rsid w:val="00EB73F2"/>
    <w:rsid w:val="00ED02EB"/>
    <w:rsid w:val="00F03583"/>
    <w:rsid w:val="00F31650"/>
    <w:rsid w:val="00F5138C"/>
    <w:rsid w:val="00F619D8"/>
    <w:rsid w:val="00F72323"/>
    <w:rsid w:val="00FA6B95"/>
    <w:rsid w:val="00FB11A8"/>
    <w:rsid w:val="00FC3A83"/>
    <w:rsid w:val="00FC6EF9"/>
    <w:rsid w:val="00FD0C85"/>
    <w:rsid w:val="00FE260F"/>
    <w:rsid w:val="00FE29E0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EAE9-1DB4-4308-BE68-E99D484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ourier New" w:hAnsi="Courier New" w:cs="Courier New"/>
      <w:sz w:val="20"/>
    </w:rPr>
  </w:style>
  <w:style w:type="character" w:styleId="a4">
    <w:name w:val="Hyperlink"/>
    <w:rsid w:val="00D920F4"/>
    <w:rPr>
      <w:color w:val="0000FF"/>
      <w:u w:val="single"/>
    </w:rPr>
  </w:style>
  <w:style w:type="paragraph" w:styleId="a5">
    <w:name w:val="header"/>
    <w:basedOn w:val="a"/>
    <w:link w:val="a6"/>
    <w:rsid w:val="00563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35A5"/>
    <w:rPr>
      <w:sz w:val="24"/>
      <w:szCs w:val="24"/>
    </w:rPr>
  </w:style>
  <w:style w:type="paragraph" w:styleId="a7">
    <w:name w:val="footer"/>
    <w:basedOn w:val="a"/>
    <w:link w:val="a8"/>
    <w:rsid w:val="00563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3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0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670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9406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654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DJ FLASH</vt:lpstr>
    </vt:vector>
  </TitlesOfParts>
  <Company>home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DJ FLASH</dc:title>
  <dc:subject/>
  <dc:creator>djflash</dc:creator>
  <cp:keywords/>
  <cp:lastModifiedBy>Алексей Кулачинский</cp:lastModifiedBy>
  <cp:revision>4</cp:revision>
  <dcterms:created xsi:type="dcterms:W3CDTF">2015-04-30T06:47:00Z</dcterms:created>
  <dcterms:modified xsi:type="dcterms:W3CDTF">2015-04-30T06:56:00Z</dcterms:modified>
</cp:coreProperties>
</file>