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09" w:rsidRDefault="00E7131F" w:rsidP="00E7131F">
      <w:pPr>
        <w:jc w:val="center"/>
      </w:pPr>
      <w:r>
        <w:t>Райдер</w:t>
      </w:r>
    </w:p>
    <w:p w:rsidR="00E7131F" w:rsidRDefault="00E7131F" w:rsidP="00E7131F">
      <w:r w:rsidRPr="00E7131F">
        <w:t>Требования шоу</w:t>
      </w:r>
      <w:r>
        <w:t xml:space="preserve"> «Большой Куш»</w:t>
      </w:r>
      <w:r w:rsidRPr="00E7131F">
        <w:t xml:space="preserve"> к организаторам концертов и выступлений в развлекательных и ночных клубах</w:t>
      </w:r>
      <w:r>
        <w:t>:</w:t>
      </w:r>
    </w:p>
    <w:p w:rsidR="00E7131F" w:rsidRDefault="00A3085A">
      <w:r>
        <w:t>Шоу «Большой куш» включает в себя два блока по 30 минут экстремальных заданий, которые выполняют зрители за назначенную ведущими сумму денег. Задания выполняются добровольно с оглашенными заранее условиями</w:t>
      </w:r>
      <w:proofErr w:type="gramStart"/>
      <w:r>
        <w:t>.</w:t>
      </w:r>
      <w:proofErr w:type="gramEnd"/>
      <w:r>
        <w:t xml:space="preserve"> Весь процесс шоу снимается на камеру профессиональным оператором и монтируется в интернет передачу хронометражем 5-10мин. </w:t>
      </w:r>
      <w:r w:rsidR="00E7131F">
        <w:t>В перерыве между блоками ведущие шоу работают в качестве МС.</w:t>
      </w:r>
    </w:p>
    <w:p w:rsidR="00C050CF" w:rsidRDefault="00C050CF" w:rsidP="00C050CF">
      <w:pPr>
        <w:pStyle w:val="a3"/>
        <w:numPr>
          <w:ilvl w:val="0"/>
          <w:numId w:val="1"/>
        </w:numPr>
      </w:pPr>
      <w:r>
        <w:t>Транспорт</w:t>
      </w:r>
    </w:p>
    <w:p w:rsidR="00C050CF" w:rsidRDefault="00C050CF" w:rsidP="00C050CF">
      <w:pPr>
        <w:ind w:left="708"/>
      </w:pPr>
      <w:r w:rsidRPr="00C050CF">
        <w:t>Принимающая сторона оплачивает или компенсирует транспортные рас</w:t>
      </w:r>
      <w:r>
        <w:t>ходы (туда и обратно) по доставке группы «Большой куш» до места выступления.  Авто, Авиа, ж/д транспортом.</w:t>
      </w:r>
    </w:p>
    <w:p w:rsidR="00C050CF" w:rsidRDefault="00C050CF" w:rsidP="00C050CF">
      <w:pPr>
        <w:pStyle w:val="a3"/>
        <w:numPr>
          <w:ilvl w:val="0"/>
          <w:numId w:val="1"/>
        </w:numPr>
      </w:pPr>
      <w:r>
        <w:t xml:space="preserve">Проживание </w:t>
      </w:r>
    </w:p>
    <w:p w:rsidR="00C050CF" w:rsidRDefault="00C050CF" w:rsidP="00C050CF">
      <w:pPr>
        <w:pStyle w:val="a3"/>
      </w:pPr>
      <w:r w:rsidRPr="00C050CF">
        <w:t>В случае необходимости (гастроли или несколько выступлений длительностью более 1 суток), принимающая сторона обязана предоставить или компенсировать расходы по проживанию в гостинице в количестве мест равном количеству приглашенных участников шоу</w:t>
      </w:r>
      <w:r w:rsidR="0042031F">
        <w:t>.</w:t>
      </w:r>
    </w:p>
    <w:p w:rsidR="0042031F" w:rsidRPr="0042031F" w:rsidRDefault="0042031F" w:rsidP="0042031F">
      <w:pPr>
        <w:pStyle w:val="a3"/>
        <w:numPr>
          <w:ilvl w:val="0"/>
          <w:numId w:val="1"/>
        </w:numPr>
      </w:pPr>
      <w:r>
        <w:t xml:space="preserve">Гримерная комната </w:t>
      </w:r>
      <w:r w:rsidRPr="0042031F">
        <w:t>Минеральная вода (с газом и без газа)</w:t>
      </w:r>
      <w:r>
        <w:t>,</w:t>
      </w:r>
      <w:r w:rsidRPr="0042031F">
        <w:t xml:space="preserve"> </w:t>
      </w:r>
      <w:r>
        <w:t xml:space="preserve">бутерброды, виски </w:t>
      </w:r>
      <w:r w:rsidRPr="0042031F">
        <w:rPr>
          <w:lang w:val="en-US"/>
        </w:rPr>
        <w:t>Jack</w:t>
      </w:r>
      <w:r w:rsidRPr="0042031F">
        <w:t xml:space="preserve"> </w:t>
      </w:r>
      <w:r w:rsidRPr="0042031F">
        <w:rPr>
          <w:lang w:val="en-US"/>
        </w:rPr>
        <w:t>Daniel</w:t>
      </w:r>
      <w:r w:rsidRPr="0042031F">
        <w:t>'</w:t>
      </w:r>
      <w:r w:rsidRPr="0042031F">
        <w:rPr>
          <w:lang w:val="en-US"/>
        </w:rPr>
        <w:t>s</w:t>
      </w:r>
      <w:r w:rsidRPr="0042031F">
        <w:t xml:space="preserve"> 1 </w:t>
      </w:r>
      <w:r>
        <w:t xml:space="preserve">литр, 4 л </w:t>
      </w:r>
      <w:r>
        <w:rPr>
          <w:lang w:val="en-US"/>
        </w:rPr>
        <w:t>Coca</w:t>
      </w:r>
      <w:r w:rsidRPr="0042031F">
        <w:t xml:space="preserve"> </w:t>
      </w:r>
      <w:r>
        <w:rPr>
          <w:lang w:val="en-US"/>
        </w:rPr>
        <w:t>Cola</w:t>
      </w:r>
      <w:r>
        <w:t>, лёд.</w:t>
      </w:r>
    </w:p>
    <w:p w:rsidR="00257F5E" w:rsidRDefault="0042031F" w:rsidP="00257F5E">
      <w:pPr>
        <w:pStyle w:val="a3"/>
        <w:numPr>
          <w:ilvl w:val="0"/>
          <w:numId w:val="1"/>
        </w:numPr>
      </w:pPr>
      <w:r>
        <w:t>Технический райдер:</w:t>
      </w:r>
    </w:p>
    <w:p w:rsidR="00257F5E" w:rsidRDefault="00257F5E" w:rsidP="00257F5E">
      <w:pPr>
        <w:pStyle w:val="a3"/>
      </w:pPr>
    </w:p>
    <w:p w:rsidR="0042031F" w:rsidRPr="00257F5E" w:rsidRDefault="0042031F" w:rsidP="0042031F">
      <w:pPr>
        <w:pStyle w:val="a3"/>
      </w:pPr>
      <w:r>
        <w:t xml:space="preserve">Свет, звук, два радио микрофона </w:t>
      </w:r>
      <w:r w:rsidRPr="0042031F">
        <w:t>(</w:t>
      </w:r>
      <w:proofErr w:type="spellStart"/>
      <w:r>
        <w:rPr>
          <w:lang w:val="en-US"/>
        </w:rPr>
        <w:t>shure</w:t>
      </w:r>
      <w:proofErr w:type="spellEnd"/>
      <w:r w:rsidRPr="0042031F">
        <w:t xml:space="preserve">, </w:t>
      </w:r>
      <w:proofErr w:type="spellStart"/>
      <w:r w:rsidRPr="0042031F">
        <w:rPr>
          <w:lang w:val="en-US"/>
        </w:rPr>
        <w:t>Sennheiser</w:t>
      </w:r>
      <w:proofErr w:type="spellEnd"/>
      <w:r w:rsidRPr="0042031F">
        <w:t xml:space="preserve">, </w:t>
      </w:r>
      <w:proofErr w:type="spellStart"/>
      <w:r>
        <w:rPr>
          <w:lang w:val="en-US"/>
        </w:rPr>
        <w:t>akg</w:t>
      </w:r>
      <w:proofErr w:type="spellEnd"/>
      <w:r w:rsidRPr="0042031F">
        <w:t xml:space="preserve">) </w:t>
      </w:r>
    </w:p>
    <w:p w:rsidR="00257F5E" w:rsidRDefault="0042031F" w:rsidP="00257F5E">
      <w:pPr>
        <w:pStyle w:val="a3"/>
      </w:pPr>
      <w:r>
        <w:t xml:space="preserve">Сцена минимум 2х3м </w:t>
      </w:r>
    </w:p>
    <w:p w:rsidR="00C050CF" w:rsidRDefault="00C050CF" w:rsidP="00257F5E">
      <w:pPr>
        <w:ind w:left="708"/>
      </w:pPr>
      <w:r w:rsidRPr="00C050CF">
        <w:t>Обеспечение о</w:t>
      </w:r>
      <w:r>
        <w:t>храной во время выступления шоу</w:t>
      </w:r>
      <w:r w:rsidRPr="00C050CF">
        <w:t xml:space="preserve"> во </w:t>
      </w:r>
      <w:r w:rsidR="00257F5E" w:rsidRPr="00C050CF">
        <w:t>избежание</w:t>
      </w:r>
      <w:r w:rsidRPr="00C050CF">
        <w:t xml:space="preserve"> возможных помех выступлению со стороны зрителей и обслуживающего персонала.</w:t>
      </w:r>
    </w:p>
    <w:p w:rsidR="00257F5E" w:rsidRDefault="00257F5E" w:rsidP="00257F5E">
      <w:pPr>
        <w:ind w:left="708"/>
      </w:pPr>
      <w:r w:rsidRPr="00257F5E">
        <w:t>ОПЛАТА РАБОТЫ</w:t>
      </w:r>
      <w:r w:rsidR="00FD2332">
        <w:t>:</w:t>
      </w:r>
    </w:p>
    <w:p w:rsidR="00E7131F" w:rsidRDefault="00E7131F">
      <w:r>
        <w:t xml:space="preserve">Два </w:t>
      </w:r>
      <w:r w:rsidR="00FD2332">
        <w:t xml:space="preserve">ведущих, </w:t>
      </w:r>
      <w:proofErr w:type="spellStart"/>
      <w:r>
        <w:t>Толяс</w:t>
      </w:r>
      <w:proofErr w:type="spellEnd"/>
      <w:r>
        <w:t xml:space="preserve"> и </w:t>
      </w:r>
      <w:proofErr w:type="spellStart"/>
      <w:r>
        <w:t>Димбас</w:t>
      </w:r>
      <w:proofErr w:type="spellEnd"/>
      <w:r>
        <w:t xml:space="preserve"> -20000 </w:t>
      </w:r>
      <w:proofErr w:type="spellStart"/>
      <w:r>
        <w:t>руб</w:t>
      </w:r>
      <w:proofErr w:type="spellEnd"/>
    </w:p>
    <w:p w:rsidR="00A3085A" w:rsidRDefault="00E7131F">
      <w:r>
        <w:t xml:space="preserve">Видео оператор  с камерой и </w:t>
      </w:r>
      <w:r w:rsidR="00FD2332">
        <w:t>монтажом</w:t>
      </w:r>
      <w:r>
        <w:t xml:space="preserve"> – 10000 руб. (по желанию заказчика)</w:t>
      </w:r>
    </w:p>
    <w:p w:rsidR="00E7131F" w:rsidRDefault="00E7131F">
      <w:proofErr w:type="spellStart"/>
      <w:r>
        <w:t>Диджей</w:t>
      </w:r>
      <w:proofErr w:type="spellEnd"/>
      <w:r>
        <w:t xml:space="preserve"> – 10000 </w:t>
      </w:r>
      <w:proofErr w:type="spellStart"/>
      <w:r>
        <w:t>руб</w:t>
      </w:r>
      <w:proofErr w:type="spellEnd"/>
      <w:r>
        <w:t xml:space="preserve"> (по желанию заказчика)</w:t>
      </w:r>
    </w:p>
    <w:p w:rsidR="00E7131F" w:rsidRDefault="00C050CF">
      <w:r>
        <w:t>Призовой фонд от 5000 руб.</w:t>
      </w:r>
    </w:p>
    <w:p w:rsidR="00C050CF" w:rsidRDefault="00FD2332">
      <w:r>
        <w:t>Реквизит</w:t>
      </w:r>
      <w:r w:rsidR="00C050CF">
        <w:t xml:space="preserve"> от 3000 руб. (в зависимости от набора заданий)</w:t>
      </w:r>
    </w:p>
    <w:p w:rsidR="00FD2332" w:rsidRDefault="00FD2332">
      <w:bookmarkStart w:id="0" w:name="_GoBack"/>
      <w:bookmarkEnd w:id="0"/>
    </w:p>
    <w:p w:rsidR="00C050CF" w:rsidRDefault="00C050CF"/>
    <w:p w:rsidR="00C050CF" w:rsidRDefault="00C050CF"/>
    <w:p w:rsidR="00C050CF" w:rsidRPr="00A3085A" w:rsidRDefault="00C050CF"/>
    <w:sectPr w:rsidR="00C050CF" w:rsidRPr="00A3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C2CD0"/>
    <w:multiLevelType w:val="hybridMultilevel"/>
    <w:tmpl w:val="459CB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5A"/>
    <w:rsid w:val="00257F5E"/>
    <w:rsid w:val="0042031F"/>
    <w:rsid w:val="00A3085A"/>
    <w:rsid w:val="00B94698"/>
    <w:rsid w:val="00C050CF"/>
    <w:rsid w:val="00DA2D89"/>
    <w:rsid w:val="00E7131F"/>
    <w:rsid w:val="00FD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C0C0C0"/>
      </a:dk1>
      <a:lt1>
        <a:sysClr val="window" lastClr="1E1E1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Димбо</dc:creator>
  <cp:lastModifiedBy>Димбо</cp:lastModifiedBy>
  <cp:revision>2</cp:revision>
  <dcterms:created xsi:type="dcterms:W3CDTF">2013-01-30T19:30:00Z</dcterms:created>
  <dcterms:modified xsi:type="dcterms:W3CDTF">2013-01-30T20:16:00Z</dcterms:modified>
</cp:coreProperties>
</file>