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4C" w:rsidRPr="00867BCA" w:rsidRDefault="00867BC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867BCA">
        <w:rPr>
          <w:rStyle w:val="10"/>
        </w:rPr>
        <w:t>Здравствуйте</w:t>
      </w:r>
      <w:proofErr w:type="gramStart"/>
      <w:r w:rsidRPr="00867BCA">
        <w:rPr>
          <w:rStyle w:val="10"/>
        </w:rPr>
        <w:t>,м</w:t>
      </w:r>
      <w:proofErr w:type="gramEnd"/>
      <w:r w:rsidRPr="00867BCA">
        <w:rPr>
          <w:rStyle w:val="10"/>
        </w:rPr>
        <w:t>ои</w:t>
      </w:r>
      <w:proofErr w:type="spellEnd"/>
      <w:r w:rsidRPr="00867BCA">
        <w:rPr>
          <w:rStyle w:val="10"/>
        </w:rPr>
        <w:t xml:space="preserve"> дорогие </w:t>
      </w:r>
      <w:proofErr w:type="spellStart"/>
      <w:r w:rsidRPr="00867BCA">
        <w:rPr>
          <w:rStyle w:val="10"/>
        </w:rPr>
        <w:t>друзья,сегодня</w:t>
      </w:r>
      <w:proofErr w:type="spellEnd"/>
      <w:r w:rsidRPr="00867BCA">
        <w:rPr>
          <w:rStyle w:val="10"/>
        </w:rPr>
        <w:t xml:space="preserve"> у нас не обычный </w:t>
      </w:r>
      <w:proofErr w:type="spellStart"/>
      <w:r w:rsidRPr="00867BCA">
        <w:rPr>
          <w:rStyle w:val="10"/>
        </w:rPr>
        <w:t>день,почему</w:t>
      </w:r>
      <w:proofErr w:type="spellEnd"/>
      <w:r w:rsidRPr="00867BCA">
        <w:rPr>
          <w:rStyle w:val="10"/>
        </w:rPr>
        <w:t xml:space="preserve">? DJ </w:t>
      </w:r>
      <w:proofErr w:type="spellStart"/>
      <w:r w:rsidRPr="00867BCA">
        <w:rPr>
          <w:rStyle w:val="10"/>
        </w:rPr>
        <w:t>Kleo</w:t>
      </w:r>
      <w:proofErr w:type="spellEnd"/>
      <w:r w:rsidRPr="00867BCA">
        <w:rPr>
          <w:rStyle w:val="10"/>
        </w:rPr>
        <w:t xml:space="preserve"> дал нам эксклюзивное </w:t>
      </w:r>
      <w:proofErr w:type="spellStart"/>
      <w:r w:rsidRPr="00867BCA">
        <w:rPr>
          <w:rStyle w:val="10"/>
        </w:rPr>
        <w:t>интервью</w:t>
      </w:r>
      <w:proofErr w:type="gramStart"/>
      <w:r w:rsidRPr="00867BCA">
        <w:rPr>
          <w:rStyle w:val="10"/>
        </w:rPr>
        <w:t>.Н</w:t>
      </w:r>
      <w:proofErr w:type="gramEnd"/>
      <w:r w:rsidRPr="00867BCA">
        <w:rPr>
          <w:rStyle w:val="10"/>
        </w:rPr>
        <w:t>у</w:t>
      </w:r>
      <w:proofErr w:type="spellEnd"/>
      <w:r w:rsidRPr="00867BCA">
        <w:rPr>
          <w:rStyle w:val="10"/>
        </w:rPr>
        <w:t xml:space="preserve"> обо всем по порядку.</w:t>
      </w:r>
      <w:r w:rsidRPr="00867BCA">
        <w:rPr>
          <w:rStyle w:val="10"/>
        </w:rPr>
        <w:br/>
      </w:r>
      <w:r w:rsidRPr="00867BCA">
        <w:rPr>
          <w:rStyle w:val="a4"/>
        </w:rPr>
        <w:t>Кристина:</w:t>
      </w:r>
      <w:r w:rsidRPr="00867BCA">
        <w:rPr>
          <w:rStyle w:val="a4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Андрей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привет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колько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лет занимаешься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диджеингом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 w:rsidRPr="00867BCA">
        <w:rPr>
          <w:rStyle w:val="a6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Добрый вечер. Около 4 с лишним лет. 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олее активная деятельность началась с 2010 года.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 w:rsidRPr="00867BCA">
        <w:rPr>
          <w:rStyle w:val="a4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Кстате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один из админов пишет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сэт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первый трек будет твой,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скоро выйдет на нашем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паблике,как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ты к этому относишься?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 w:rsidRPr="00867BCA">
        <w:rPr>
          <w:rStyle w:val="a6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Это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замечательно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.Я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всегда положительно отношусь к записям с моими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работами,ведь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все что я и другие мои коллеги делаем - только для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слушателей,клабберов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остальной аудитории. Самое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главное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что бы эта аудитория была.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 w:rsidRPr="00867BCA">
        <w:rPr>
          <w:rStyle w:val="a4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Какому стилю электронной музыке отдаешь предпочтение?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 w:rsidRPr="00867BCA">
        <w:rPr>
          <w:rStyle w:val="a6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основном это стиль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House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несколько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стилей.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Конечно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комерции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попсы никуда не денешься но обязательно в качественных ремиксах или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мэшапах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 w:rsidRPr="00867BCA">
        <w:rPr>
          <w:rStyle w:val="a4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Перечисли пожалуйста места ,где ты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играл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тебе понравилось или не понравилось?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 w:rsidRPr="00867BCA">
        <w:rPr>
          <w:rStyle w:val="a6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начинал в НК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Бункер"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приобрел первые навыки работы. Позднее был в нескольких ночных клубах города. В основном я работаю для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разностилевой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разновозрастной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аудитории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,э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кафе,пляжи,корпоративы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Где бы мне хотелось отыграть? Да принципе 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важно,главное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что бы не было ограничений в стиле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акже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играл в развлекательных заведениях Запорожской области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Московка,Новоалексанровка,Новотаврическое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И везде получал массу удовольствия.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Были ли у тебя смешные случаи или эпизоды в процессе сведения?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 w:rsidRPr="00867BCA">
        <w:rPr>
          <w:rStyle w:val="a6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Случаи были и не раз. В основном это на заказах песен. Как-то раз подходит ко мне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мужчина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изрядно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выпивший,и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попросил поставить что то из 80х,а следом за ним подошли две девочки (в таком же состоянии) и не могли определиться с заказом. Я уже предложил им пойти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подумать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сам выбрал для них песню "Девочки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лунатики".В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итоге я запутался и не заметил конец трека. После минутной паузы опять подходит мужичок и просит другую песню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Мультисекс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уже не стал искать и включил первый попавшийся трек - на подобии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Давай,до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свидания" мужик наоборот расплылся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улыбке,поблагодарил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полетел 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танцпол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так за вечер несколько раз)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 w:rsidRPr="00867BCA">
        <w:rPr>
          <w:rStyle w:val="a4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Ты принимаешь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наркотики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потребляешь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алкоголь?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Наркотики - категорически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вот алкоголь бывает. Разве что для поднятия настроения. Конечно бывают случаи что через время меня уже в микрофон 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понимают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падаю потому что держусь за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стол,но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это единичные случаи.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 w:rsidRPr="00867BCA">
        <w:rPr>
          <w:rStyle w:val="a4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Почему ты начал писать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треки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,ч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тебя побудило к этому?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 w:rsidRPr="00867BCA">
        <w:rPr>
          <w:rStyle w:val="a6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Толковых треков у меня еще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нету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мешапы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я начал писать для удобства при работе. Очень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удобно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когда у тебя время ограниченное и тебе за это время нужно довести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танцпол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до оргазма и тогда лучшее - это коротенькие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нарезочки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популярных песен несколько припевов и музыкальный проигрыш. Но на этом я не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останавливаюсь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со временем буду стараться делать более серьёзные вещи.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 w:rsidRPr="00867BCA">
        <w:rPr>
          <w:rStyle w:val="a4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Есть ли у тебя любимый артист или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артистка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иджей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Solovey,Rich-art,Baur,Amor,Stranger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Ребята пишут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отличный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саунд и очень качественные ремиксы на самые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свежие треки.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Конечно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уществует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очень много различной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музыки,которая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ничем не уступает этим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музыкантам,но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когда начинаешь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сравнивать,тянет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больше к их творчеству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у тебя враги или конкуренты?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думаю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конкуренты есть всегда. У меня уже имеется несколько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плагиатчиков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которые используют мой ник. Это конечно портит мою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репутацию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без этого никуда 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денешься,разве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что если оформить авторское право. А в целом я играю настолько разные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стили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что и конкурировать не с кем...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Собираешся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 ты дальше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диджеить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Конечно. Это очень веселое и позитивное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хобби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,к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оторое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приносит в основном не финансовую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прибыль,а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душевное и моральное богатство. В любом случае это очень интересное и увлекательное занятие.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Перечисли пожалуйста места ,где ты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играл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тебе понравилось или не понравилось?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Бункер,5й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элемент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-порт кафе "Причал",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опен-ейры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Хортице,Бердянск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(Райский уголок),Приморск (Центральная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площадь,день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города),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Московка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(Элис),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Новотаврическое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(название не помню),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Новоалексанровка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(Чайка).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основном мои самые любимые места это морские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побережья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как люди специально идут 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вечеринки,мероприятия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что бы оторваться и получить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удовольствие,там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настолько весело и позитивно - что уезжать не хочется.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Как ты относишься к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нашему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паблику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Хотел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бы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что то изменить?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Очень даже хорошо. Можно и себя показать и на других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посмотреть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осмеяться,узнать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чёт новенькое.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Хотелось бы добавить какой-то список ди-джеев 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биографиями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писаниями,ссылками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материалы и места где работают.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Участвуешь ли в конкурсе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диджеев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Movida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Korona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?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Нет. Зачем? Мне это не интересно и даже можно сказать некогда.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Есть у тебя фанаты или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группа?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6"/>
        </w:rPr>
        <w:t>Андрей: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меются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У каждого исполнителя есть свои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фанаты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,ф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-клуб. В Каждом месте где 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работаю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,я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стараюсь оставить след после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себя,например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покричать 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танцполом,завести,потанцевать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вместе с ними и потом на следующий день - пошли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заявки,скачки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прослушивания. Нужно работать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так,что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бы тебя были рабы видеть и в следующий раз и еще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еще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пейдж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B587A"/>
            <w:sz w:val="18"/>
            <w:szCs w:val="18"/>
            <w:u w:val="none"/>
            <w:shd w:val="clear" w:color="auto" w:fill="FFFFFF"/>
          </w:rPr>
          <w:t>http://vk.com/djkleo_official</w:t>
        </w:r>
      </w:hyperlink>
      <w:r>
        <w:rPr>
          <w:rFonts w:ascii="Arial" w:hAnsi="Arial" w:cs="Arial"/>
        </w:rPr>
        <w:t>▼</w:t>
      </w:r>
      <w: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67BCA">
        <w:rPr>
          <w:rStyle w:val="a4"/>
        </w:rPr>
        <w:t>Кристина: </w:t>
      </w:r>
      <w:r w:rsidRPr="00867BCA">
        <w:rPr>
          <w:rStyle w:val="a4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Что бы ты хотел пожелать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нашему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паблику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 w:rsidRPr="00867BCA">
        <w:rPr>
          <w:rStyle w:val="a6"/>
        </w:rPr>
        <w:t>Андрей: </w:t>
      </w:r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Желаю вашему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паблику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продолжать развиваться в музыкальной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сфере,приобретать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неимоверное кол-во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подписчиков,только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позитивного настроения и много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много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хорошей музыки.</w:t>
      </w:r>
    </w:p>
    <w:sectPr w:rsidR="00620F4C" w:rsidRPr="0086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C0"/>
    <w:rsid w:val="00867BCA"/>
    <w:rsid w:val="00AB41C0"/>
    <w:rsid w:val="00B136A8"/>
    <w:rsid w:val="00B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BCA"/>
  </w:style>
  <w:style w:type="character" w:styleId="a3">
    <w:name w:val="Hyperlink"/>
    <w:basedOn w:val="a0"/>
    <w:uiPriority w:val="99"/>
    <w:semiHidden/>
    <w:unhideWhenUsed/>
    <w:rsid w:val="00867B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Reference"/>
    <w:basedOn w:val="a0"/>
    <w:uiPriority w:val="32"/>
    <w:qFormat/>
    <w:rsid w:val="00867BCA"/>
    <w:rPr>
      <w:b/>
      <w:bCs/>
      <w:smallCaps/>
      <w:color w:val="C0504D" w:themeColor="accent2"/>
      <w:spacing w:val="5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867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67BC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BCA"/>
  </w:style>
  <w:style w:type="character" w:styleId="a3">
    <w:name w:val="Hyperlink"/>
    <w:basedOn w:val="a0"/>
    <w:uiPriority w:val="99"/>
    <w:semiHidden/>
    <w:unhideWhenUsed/>
    <w:rsid w:val="00867B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Reference"/>
    <w:basedOn w:val="a0"/>
    <w:uiPriority w:val="32"/>
    <w:qFormat/>
    <w:rsid w:val="00867BCA"/>
    <w:rPr>
      <w:b/>
      <w:bCs/>
      <w:smallCaps/>
      <w:color w:val="C0504D" w:themeColor="accent2"/>
      <w:spacing w:val="5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867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67BC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djkleo_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2012-10-16T08:48:00Z</dcterms:created>
  <dcterms:modified xsi:type="dcterms:W3CDTF">2012-10-16T08:48:00Z</dcterms:modified>
</cp:coreProperties>
</file>