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BA" w:rsidRDefault="009434BA" w:rsidP="009434BA">
      <w:r w:rsidRPr="000A2BCF">
        <w:rPr>
          <w:b/>
        </w:rPr>
        <w:t>ДУЭТ ЛЕТО</w:t>
      </w:r>
      <w:r>
        <w:t xml:space="preserve"> (Гастроли) </w:t>
      </w:r>
    </w:p>
    <w:p w:rsidR="009434BA" w:rsidRDefault="009434BA" w:rsidP="009434BA"/>
    <w:p w:rsidR="009434BA" w:rsidRDefault="009434BA" w:rsidP="009434BA">
      <w:r>
        <w:t xml:space="preserve">Сногсшибательные блондинки Аня и Катя из дуэта «ЛЕТО» взорвавшие русский шоу-бизнес своим дебютным треком «Растай» и сразу же взлетевшие на вершину главного хит-парада страны «Золотой граммофон» на «Русском радио» впервые отправляются в гастрольный тур. Девушки, чьи песни мгновенно становятся хитами и самыми скачиваемыми треками в интернете, готовы представить свое уникальное шоу «Растай», которое с оглушительным успехом прошло в Москве и Санкт-Петербурге. После выступления даже самые скандальные музыкальные критики назвали дуэт «ЛЕТО» новыми </w:t>
      </w:r>
      <w:proofErr w:type="spellStart"/>
      <w:r>
        <w:t>трендсеттерами</w:t>
      </w:r>
      <w:proofErr w:type="spellEnd"/>
      <w:r>
        <w:t xml:space="preserve"> отечественного шоу-бизнеса. По словам журналистов, песни и вокал солисток дуэта трогает до глубины души, ведь каждый трек исполняемый «ЛЕТОМ», Катя и Аня проживают не только на сцене, но и в жизни. Все истории для своих песен, включая </w:t>
      </w:r>
      <w:r w:rsidRPr="00B81115">
        <w:rPr>
          <w:i/>
        </w:rPr>
        <w:t>суперхиты «Курортный роман» и «Я смогу»,</w:t>
      </w:r>
      <w:r>
        <w:t xml:space="preserve"> девушки берут из своей жизни и делятся со зрителями самым сокровенным – частичкой свой души.  </w:t>
      </w:r>
    </w:p>
    <w:p w:rsidR="009434BA" w:rsidRPr="00B81115" w:rsidRDefault="009434BA" w:rsidP="009434BA">
      <w:pPr>
        <w:rPr>
          <w:i/>
        </w:rPr>
      </w:pPr>
      <w:r w:rsidRPr="00B81115">
        <w:rPr>
          <w:i/>
        </w:rPr>
        <w:t xml:space="preserve">Треки дуэта «ЛЕТО» сразу можно узнать по первым аккордам их песен. Они придумали свой стиль в музыке. Весной 2014 года Катя и Аня планируют презентовать свой первый альбом «Растай», издавать который уже проявили желание все музыкальные лейблы. Ведь ни для кого не секрет, что </w:t>
      </w:r>
      <w:r w:rsidRPr="00B81115">
        <w:rPr>
          <w:i/>
          <w:color w:val="000000"/>
          <w:shd w:val="clear" w:color="auto" w:fill="FFFFFF"/>
        </w:rPr>
        <w:t>любое появление дуэта «ЛЕТО» в эфире ТВ всегда вызывает бурю эмоций. Их клип «Растай» находиться в ротации всех основных музыкальных каналах России и СНГ.</w:t>
      </w:r>
      <w:r w:rsidRPr="00B81115">
        <w:rPr>
          <w:i/>
        </w:rPr>
        <w:t xml:space="preserve"> </w:t>
      </w:r>
    </w:p>
    <w:p w:rsidR="003B4111" w:rsidRPr="009434BA" w:rsidRDefault="003B4111">
      <w:bookmarkStart w:id="0" w:name="_GoBack"/>
      <w:bookmarkEnd w:id="0"/>
    </w:p>
    <w:sectPr w:rsidR="003B4111" w:rsidRPr="0094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A"/>
    <w:rsid w:val="003B4111"/>
    <w:rsid w:val="009434BA"/>
    <w:rsid w:val="00D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FB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BA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BA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Черкашина</dc:creator>
  <cp:keywords/>
  <dc:description/>
  <cp:lastModifiedBy>Анна Черкашина</cp:lastModifiedBy>
  <cp:revision>1</cp:revision>
  <dcterms:created xsi:type="dcterms:W3CDTF">2013-11-01T11:38:00Z</dcterms:created>
  <dcterms:modified xsi:type="dcterms:W3CDTF">2013-11-01T11:38:00Z</dcterms:modified>
</cp:coreProperties>
</file>