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4D" w:rsidRPr="003425E6" w:rsidRDefault="003425E6" w:rsidP="003425E6">
      <w:r>
        <w:t>Tim Gorgeous is a famouse well-known DJ, sound producer and model. He is a resident of the most popular LGBT clubs network in Russia "Central Station", (Moscow, Saint-Petersburg) a frequent guest of the best Russian night clubs and EDM festivals. His tour schedule includes perfomances in all of Eurasia and his tracks with remixes are playing on the worlds best radiostations getting in the playlists of many celebrity DJ's.</w:t>
      </w:r>
      <w:r>
        <w:br/>
        <w:t>Tim's gigs are always a stylish outrageous show. Model look, the ability to make the best contact with the crowds, exclusive suits, proper actual music material - make his perfomaces mainly vivid and catchy. Musical components of his appearances can vary from the dynamic vigorous Electro, Future house, Bass, Progressive House and Big Room to trendy classy and steady smooth House, Deep, Tech, Indie Dance/Nu Disco.</w:t>
      </w:r>
      <w:bookmarkStart w:id="0" w:name="_GoBack"/>
      <w:bookmarkEnd w:id="0"/>
    </w:p>
    <w:sectPr w:rsidR="0066064D" w:rsidRPr="00342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F3"/>
    <w:rsid w:val="00034D78"/>
    <w:rsid w:val="003425E6"/>
    <w:rsid w:val="0066064D"/>
    <w:rsid w:val="009A01F3"/>
    <w:rsid w:val="00B04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Clubmasters</dc:creator>
  <cp:keywords/>
  <dc:description/>
  <cp:lastModifiedBy>Clubmasters</cp:lastModifiedBy>
  <cp:revision>5</cp:revision>
  <dcterms:created xsi:type="dcterms:W3CDTF">2016-11-03T09:12:00Z</dcterms:created>
  <dcterms:modified xsi:type="dcterms:W3CDTF">2016-11-27T14:12:00Z</dcterms:modified>
</cp:coreProperties>
</file>