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Пресс — кит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Какой стиль Вы больше предпочитаете, играть?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 Я люблю разные стили, всё под настроение, максимальный драйв мне доставляет Electro House,Dutch House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А для себя просто послушать что любите?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 Опять-таки под настроение, но особо выделить могу Big Room House, Club House, Drum &amp; Bass, Dutch House, Electro, Electro House, Electro Progressive, Hard House, Minimal Techno, Progressive House, Progressive Trance, Tech House, Techno, Trance, Vocal House, Vocal Trance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Ваша изюминка в миксах, то на что вы уделяете внимание и прочие особенности ваших миксов…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 Советую их внимательней слушать...  Я бы сказал, отличительная черта – разгон скорости от начала – к концу микса – как бы мой стандарт, если этот позволяет настроение публики.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Говоря о сведении – считаю, что сводить ритм – это конечно хорошо, но лучшие результаты даёт более глубокое наложение трэков, без голого бита в начале и конце.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Не люблю играть готовый микс, с начала игры подбираю каждый трэк на ходу, это нравится публике и доставляет особое удовольствие от игры.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вы относитесь к вредным привычкам за пультом?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   Крайне отрицательно и не только за пультом! Оставленные пепельницы и бутылки другими Dj-ми полетят им в след ))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За пультом нужно ощущать настроение зала, а не навязывать своё настроение, в частности от всяких там вредных привычек…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На какой аппаратуре Вы любите играть? На чем хотелось бы?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    Люблю с компьютера, в своей любимой программе, могу на спор соревноваться с любителями вертушек, играя в ней! Мечтаю о PIONEER CDJ-1000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Вы пишете ремиксы в любых стилях – как Вам это удаётся?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 Переделать можно всё, было бы желание! Не думаю, что в этом есть что-то невероятное…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Как Вы относитесь к ТОПу Dj-в?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 Я бы его оспорил! Думаю, надо вести 3 ТОПа: по качеству музыкальных материалов, раскрученности и по прочим данным, таким как внешность и актёрское мастерство. Тогда всё будет на своих местах – камень в женский огород барби-Dj-в.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По вашему мнению, за каким музыкальным направлением будущее?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 Ни одно из существующих направлений не умрёт, electro останется в разных его вариациях и пока нет достойного направления, способного на столько же глобально затронуть души публики, как ELECTRO HOUSE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Ваши пожелания новичкам?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— не смотрите ни на кого, будьте собой!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