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ПРАВИЛА АНОНСИРОВАНИЯ ВЫСТУПЛЕНИЯ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Анонсирование Артиста должно выглядеть не иначе как Rocky One (Балыкин Юрий)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Также, можно использовать дополнительную с указанием источников: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http://promodj.com/rocky.one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https://vk.com/club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69673738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Организатор вправе использовать только предоставленные Артистом информацию: фото, видеоматериалы и любые иные материалы с целью освещения, анонсирования и рекламы Выступления. Все рекламные и иные материалы, связанные с проведением Мероприятия, должны быть высланы на утверждение Артисту до того как такие материалы будут отправлены в печать или начнут использоваться любым другим образом не позднее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14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дней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 мероприятия.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Сценический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псевдоним Артиста должен упоминаться с указанием того, что Артист будет принимать участие в Мероприятии в качестве основного участника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хедлай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нера). Персональные фото, логотипы Артиста, а так же ссылка на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персональный сай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http://promodj.com/rocky.one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(либо на те, что указанны выше) должны быть включены в промо материал.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Организатор не вправе делать никакие публичные заявления, сообщения или анонсирование, касающиеся Выступления Артиста, любым третьим лицам, в том числе представителям средств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массовой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информации до момента выплаты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% гонорара.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По запросу, Артист предоставляет дополнительные материалы, такие как видео, аудио ID, гостевые миксы для радио и т.п.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ТЕХНИЧЕСКИЙ РАЙ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ДЕР: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Организатор должен обеспечить Артиста следующим оборудованием необходимым для выступления: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(два) проигрывателя Pioneer CDJ-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800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выше по модельному ряду.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(один) микшер Pioneer DJM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• Монитор, минимальная мощность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300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Вт. Основное положение монитора – справа. Контроль уровня громкости монитора должен осуществляться через микшер.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• Свободное место для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кей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са, свободные розетки и возможность подключить эффектор.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•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Диджейский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стол должен быть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устой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чивым. В случае если какая-либо часть оборудования не может быть предоставлена, не забудьте уведомить Артиста для уточнения возможности замены.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Предоставленное Артисту оборудование должно находиться в рабочем состоянии.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БЫТОВОЙ РАЙ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ДЕР: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ТРАНСПОРТ Авиаперелет 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билет эконом класса туда-обратно.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ЖД 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билет класса Люкс.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Автомобиль – в исправном техническом состоянии.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Организатор обязуется оплатить и предоставить для исключительного пользования Артиста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гостиничный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номер в отеле.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ПИТАНИЕ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Организатор обязуется обеспечить полноценное питание по меню по желанию и выбору Артиста.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Выступление артиста подразумевает под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собой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сет продолжительностью от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120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минут до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часов не прирывный, какого либо рода.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ОТМЕНА ВЫСТУПЛЕНИЯ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случае форс- мажора договоримся 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новой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дате выступления, с учетом сумм, переведенных ранее.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ОРГАНИЗАЦИЯ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ВЫСТУПЛЕНИЙ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Rocky One (Юрий)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+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909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537 8349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e-mail: rockyone@yandex.ru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vk.com/club69673738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://promodj.com/rocky.one" Id="docRId0" Type="http://schemas.openxmlformats.org/officeDocument/2006/relationships/hyperlink"/><Relationship TargetMode="External" Target="http://promodj.com/rocky.one" Id="docRId2" Type="http://schemas.openxmlformats.org/officeDocument/2006/relationships/hyperlink"/><Relationship Target="styles.xml" Id="docRId4" Type="http://schemas.openxmlformats.org/officeDocument/2006/relationships/styles"/></Relationships>
</file>