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F5" w:rsidRPr="004F35F5" w:rsidRDefault="004F35F5" w:rsidP="003D644B">
      <w:pPr>
        <w:jc w:val="center"/>
      </w:pPr>
      <w:r w:rsidRPr="004F35F5">
        <w:rPr>
          <w:rFonts w:ascii="Impact" w:hAnsi="Impact"/>
          <w:sz w:val="32"/>
          <w:szCs w:val="32"/>
        </w:rPr>
        <w:t xml:space="preserve">Бытовой и технический </w:t>
      </w:r>
      <w:proofErr w:type="spellStart"/>
      <w:r w:rsidRPr="004F35F5">
        <w:rPr>
          <w:rFonts w:ascii="Impact" w:hAnsi="Impact"/>
          <w:sz w:val="32"/>
          <w:szCs w:val="32"/>
        </w:rPr>
        <w:t>райдер</w:t>
      </w:r>
      <w:proofErr w:type="spellEnd"/>
      <w:r w:rsidRPr="004F35F5">
        <w:rPr>
          <w:rFonts w:ascii="Impact" w:hAnsi="Impact"/>
          <w:sz w:val="32"/>
          <w:szCs w:val="32"/>
        </w:rPr>
        <w:t xml:space="preserve"> </w:t>
      </w:r>
      <w:r w:rsidR="00EF20DC">
        <w:rPr>
          <w:rFonts w:ascii="Impact" w:hAnsi="Impact"/>
          <w:sz w:val="32"/>
          <w:szCs w:val="32"/>
          <w:lang w:val="en-US"/>
        </w:rPr>
        <w:t>DJ</w:t>
      </w:r>
      <w:r w:rsidR="00EF20DC" w:rsidRPr="00364B21">
        <w:rPr>
          <w:rFonts w:ascii="Impact" w:hAnsi="Impact"/>
          <w:sz w:val="32"/>
          <w:szCs w:val="32"/>
        </w:rPr>
        <w:t xml:space="preserve"> </w:t>
      </w:r>
      <w:r w:rsidR="00364B21">
        <w:rPr>
          <w:rFonts w:ascii="Impact" w:hAnsi="Impact"/>
          <w:sz w:val="32"/>
          <w:szCs w:val="32"/>
          <w:lang w:val="en-US"/>
        </w:rPr>
        <w:t>RICH</w:t>
      </w:r>
      <w:r w:rsidR="00364B21" w:rsidRPr="00364B21">
        <w:rPr>
          <w:rFonts w:ascii="Impact" w:hAnsi="Impact"/>
          <w:sz w:val="32"/>
          <w:szCs w:val="32"/>
        </w:rPr>
        <w:t>-</w:t>
      </w:r>
      <w:r w:rsidR="00364B21">
        <w:rPr>
          <w:rFonts w:ascii="Impact" w:hAnsi="Impact"/>
          <w:sz w:val="32"/>
          <w:szCs w:val="32"/>
          <w:lang w:val="en-US"/>
        </w:rPr>
        <w:t>MOND</w:t>
      </w:r>
      <w:r>
        <w:t xml:space="preserve"> </w:t>
      </w:r>
    </w:p>
    <w:p w:rsidR="004F35F5" w:rsidRPr="003D644B" w:rsidRDefault="004F35F5" w:rsidP="004F35F5"/>
    <w:p w:rsidR="007717D7" w:rsidRPr="004F35F5" w:rsidRDefault="004F35F5" w:rsidP="004F35F5">
      <w:pPr>
        <w:pStyle w:val="a5"/>
        <w:numPr>
          <w:ilvl w:val="0"/>
          <w:numId w:val="1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Дорога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Авиа-перелет (Эконом-К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ласс),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Ж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Д либо автобус. 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Билеты в обе стороны приобретаются заказчиком, либо высылаются средства на их покупку, и должны быть на руках у </w:t>
      </w:r>
      <w:proofErr w:type="spellStart"/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диджея</w:t>
      </w:r>
      <w:proofErr w:type="spellEnd"/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не менее чем за 2 недели до выступления.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Встреча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 аэропорт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у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либо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вокзал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е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и перемещение по городу на автомобиле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</w:p>
    <w:p w:rsidR="004F35F5" w:rsidRPr="004F35F5" w:rsidRDefault="004F35F5" w:rsidP="004F35F5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Проживание</w:t>
      </w:r>
      <w:r w:rsidR="009817F9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Размещение в гостинице (одноместный номер)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либо съемная квартира. Условия</w:t>
      </w:r>
      <w:r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Интернет, Телевидение, О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тдельный душ.</w:t>
      </w:r>
    </w:p>
    <w:p w:rsidR="004F35F5" w:rsidRPr="004F35F5" w:rsidRDefault="004F35F5" w:rsidP="00A001FB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Питание: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Полноценное питание (включая напитки) на все время пребывания </w:t>
      </w: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Dj</w:t>
      </w:r>
      <w:proofErr w:type="spell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RICH</w:t>
      </w:r>
      <w:r w:rsidR="00364B21"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-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MOND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 городе. Блюда русской кухни. Без рыбных блюд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>и грибов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p w:rsidR="004F35F5" w:rsidRPr="00722BCD" w:rsidRDefault="004F35F5" w:rsidP="001C593B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Особые условия: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Охрана Dj-я в клубе. Отсутствие посторонних лиц в </w:t>
      </w: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диджейской</w:t>
      </w:r>
      <w:proofErr w:type="gram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во время выступления. </w:t>
      </w:r>
    </w:p>
    <w:p w:rsidR="00722BCD" w:rsidRPr="00722BCD" w:rsidRDefault="00722BCD" w:rsidP="001C593B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Оплата гонорара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Производится 100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% предоплата не позднее 1 недели до намеченной даты проведения мероприятия. Если же оплата не была произведена, то выступление артиста отменяется!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Если выступление, по прибытию </w:t>
      </w:r>
      <w:proofErr w:type="spellStart"/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Dj</w:t>
      </w:r>
      <w:proofErr w:type="spellEnd"/>
      <w:r w:rsidR="00A001FB" w:rsidRP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-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я на место, срывается по вине заказчика или любого иного лица, вся оплата расценивае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тся как неустойка.</w:t>
      </w:r>
    </w:p>
    <w:p w:rsidR="00722BCD" w:rsidRPr="00722BCD" w:rsidRDefault="00A001FB" w:rsidP="001C593B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Диджей</w:t>
      </w:r>
      <w:proofErr w:type="spellEnd"/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не несет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1C593B" w:rsidRDefault="001C593B" w:rsidP="001C593B">
      <w:pPr>
        <w:ind w:left="360"/>
        <w:jc w:val="center"/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</w:pPr>
      <w:r w:rsidRPr="001C593B">
        <w:rPr>
          <w:rFonts w:ascii="Impact" w:hAnsi="Impact" w:cs="Arial"/>
          <w:b/>
          <w:bCs/>
          <w:color w:val="3B3B3B"/>
          <w:sz w:val="32"/>
          <w:szCs w:val="32"/>
          <w:shd w:val="clear" w:color="auto" w:fill="FFFFFF"/>
        </w:rPr>
        <w:t xml:space="preserve">Технический </w:t>
      </w:r>
      <w:proofErr w:type="spellStart"/>
      <w:r w:rsidRPr="001C593B">
        <w:rPr>
          <w:rFonts w:ascii="Impact" w:hAnsi="Impact" w:cs="Arial"/>
          <w:b/>
          <w:bCs/>
          <w:color w:val="3B3B3B"/>
          <w:sz w:val="32"/>
          <w:szCs w:val="32"/>
          <w:shd w:val="clear" w:color="auto" w:fill="FFFFFF"/>
        </w:rPr>
        <w:t>райдер</w:t>
      </w:r>
      <w:proofErr w:type="spellEnd"/>
    </w:p>
    <w:p w:rsidR="001C593B" w:rsidRPr="001C593B" w:rsidRDefault="001C593B" w:rsidP="001C593B">
      <w:pPr>
        <w:pStyle w:val="a5"/>
        <w:numPr>
          <w:ilvl w:val="0"/>
          <w:numId w:val="2"/>
        </w:numPr>
      </w:pP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ОБЯЗАТЕЛЬНЫЙ</w:t>
      </w:r>
      <w:proofErr w:type="gram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САУНД-ЧЕК ПЕРЕД ВЫСТУПЛЕНИЕМ!!!</w:t>
      </w:r>
    </w:p>
    <w:p w:rsidR="001C593B" w:rsidRPr="001C593B" w:rsidRDefault="001C593B" w:rsidP="00A001F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Проигрыватели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: 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Pioneer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CDJ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850,900,200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0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  <w:r w:rsidR="00EF20DC"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(</w:t>
      </w:r>
      <w:r w:rsidR="00EF20DC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LINK</w:t>
      </w:r>
      <w:r w:rsidR="00EF20DC"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)(</w:t>
      </w:r>
      <w:r w:rsidR="00EF20DC">
        <w:rPr>
          <w:rFonts w:ascii="Arial" w:hAnsi="Arial" w:cs="Arial"/>
          <w:color w:val="3B3B3B"/>
          <w:sz w:val="20"/>
          <w:szCs w:val="20"/>
          <w:shd w:val="clear" w:color="auto" w:fill="FFFFFF"/>
        </w:rPr>
        <w:t>линкованные)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Микшерный</w:t>
      </w:r>
      <w:proofErr w:type="spell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пульт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: Pioneer DJM 350,400,500,600,700,800.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Монитор хорошего качества (можно слева и справа)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Все оборудование должно быть в рабочем состоянии. Пренебрежение к вопросу с оборудованием, приведет к недовольству публики и срыву мероприятия.</w:t>
      </w:r>
    </w:p>
    <w:p w:rsidR="001C593B" w:rsidRPr="00722BCD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Длительность </w:t>
      </w: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сэта</w:t>
      </w:r>
      <w:proofErr w:type="spell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– минимум 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1,5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часа! </w:t>
      </w: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После можете подумать </w:t>
      </w:r>
      <w:r w:rsidRPr="003D644B">
        <w:rPr>
          <w:rFonts w:ascii="Arial" w:hAnsi="Arial" w:cs="Arial"/>
          <w:color w:val="3B3B3B"/>
          <w:sz w:val="20"/>
          <w:szCs w:val="20"/>
          <w:shd w:val="clear" w:color="auto" w:fill="FFFFFF"/>
        </w:rPr>
        <w:t>;)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proofErr w:type="gramEnd"/>
    </w:p>
    <w:p w:rsidR="00722BCD" w:rsidRDefault="00722BCD" w:rsidP="00722BCD"/>
    <w:p w:rsidR="00722BCD" w:rsidRDefault="00722BCD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Контактная информация</w:t>
      </w:r>
      <w:r w:rsidRPr="003D644B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</w:p>
    <w:p w:rsidR="00722BCD" w:rsidRPr="00722BCD" w:rsidRDefault="00722BCD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+7-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924-842-96-00</w:t>
      </w:r>
      <w:r w:rsidR="009817F9"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– 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Алексей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;</w:t>
      </w:r>
    </w:p>
    <w:p w:rsidR="00722BCD" w:rsidRPr="00722BCD" w:rsidRDefault="00364B21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hyperlink r:id="rId5" w:history="1">
        <w:r w:rsidRPr="00237523">
          <w:rPr>
            <w:rStyle w:val="a6"/>
          </w:rPr>
          <w:t>http://vk.com/</w:t>
        </w:r>
        <w:proofErr w:type="spellStart"/>
        <w:r w:rsidRPr="00237523">
          <w:rPr>
            <w:rStyle w:val="a6"/>
            <w:lang w:val="en-US"/>
          </w:rPr>
          <w:t>djrichmond</w:t>
        </w:r>
        <w:proofErr w:type="spellEnd"/>
        <w:r w:rsidRPr="00364B21">
          <w:rPr>
            <w:rStyle w:val="a6"/>
          </w:rPr>
          <w:t>_</w:t>
        </w:r>
        <w:r w:rsidRPr="00237523">
          <w:rPr>
            <w:rStyle w:val="a6"/>
            <w:lang w:val="en-US"/>
          </w:rPr>
          <w:t>official</w:t>
        </w:r>
      </w:hyperlink>
      <w:r w:rsidRPr="00364B21">
        <w:t xml:space="preserve"> </w:t>
      </w:r>
      <w:r w:rsidR="00EF20DC" w:rsidRPr="00364B21">
        <w:t xml:space="preserve"> </w:t>
      </w:r>
      <w:r w:rsidR="00722BCD" w:rsidRPr="00722BCD">
        <w:t xml:space="preserve">-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страничка</w:t>
      </w:r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DJ</w:t>
      </w:r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RICH-MOND</w:t>
      </w:r>
      <w:r w:rsidR="009817F9"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в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VK</w:t>
      </w:r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;</w:t>
      </w:r>
    </w:p>
    <w:p w:rsidR="00722BCD" w:rsidRPr="00722BCD" w:rsidRDefault="00EF20DC" w:rsidP="00722BCD">
      <w:r w:rsidRPr="00EF20DC">
        <w:t>http://promodj.com/dj</w:t>
      </w:r>
      <w:r w:rsidR="00364B21">
        <w:rPr>
          <w:lang w:val="en-US"/>
        </w:rPr>
        <w:t>rich-mond</w:t>
      </w:r>
      <w:r w:rsidRPr="00364B21">
        <w:t xml:space="preserve"> </w:t>
      </w:r>
      <w:r w:rsidR="00722BCD">
        <w:t xml:space="preserve">- </w:t>
      </w:r>
      <w:proofErr w:type="spellStart"/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промоматериалы</w:t>
      </w:r>
      <w:proofErr w:type="spellEnd"/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sectPr w:rsidR="00722BCD" w:rsidRPr="00722BCD" w:rsidSect="007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5B3"/>
    <w:multiLevelType w:val="hybridMultilevel"/>
    <w:tmpl w:val="B344E43C"/>
    <w:lvl w:ilvl="0" w:tplc="EA820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808"/>
    <w:multiLevelType w:val="hybridMultilevel"/>
    <w:tmpl w:val="A992C3B2"/>
    <w:lvl w:ilvl="0" w:tplc="1160E56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3B3B3B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C17EC"/>
    <w:multiLevelType w:val="hybridMultilevel"/>
    <w:tmpl w:val="BF64E8FC"/>
    <w:lvl w:ilvl="0" w:tplc="FB521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4ACA"/>
    <w:multiLevelType w:val="hybridMultilevel"/>
    <w:tmpl w:val="ADECA854"/>
    <w:lvl w:ilvl="0" w:tplc="B28C4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F5"/>
    <w:rsid w:val="001C593B"/>
    <w:rsid w:val="00364B21"/>
    <w:rsid w:val="003D644B"/>
    <w:rsid w:val="004F35F5"/>
    <w:rsid w:val="00722BCD"/>
    <w:rsid w:val="007717D7"/>
    <w:rsid w:val="009817F9"/>
    <w:rsid w:val="009942E6"/>
    <w:rsid w:val="00A001FB"/>
    <w:rsid w:val="00CE2EA3"/>
    <w:rsid w:val="00E22DEC"/>
    <w:rsid w:val="00EF20DC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F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F5"/>
  </w:style>
  <w:style w:type="character" w:styleId="a6">
    <w:name w:val="Hyperlink"/>
    <w:basedOn w:val="a0"/>
    <w:uiPriority w:val="99"/>
    <w:unhideWhenUsed/>
    <w:rsid w:val="0072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djrichmond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Rich-Mond</dc:creator>
  <cp:keywords/>
  <dc:description/>
  <cp:lastModifiedBy>XTreme.ws</cp:lastModifiedBy>
  <cp:revision>9</cp:revision>
  <dcterms:created xsi:type="dcterms:W3CDTF">2012-08-19T15:02:00Z</dcterms:created>
  <dcterms:modified xsi:type="dcterms:W3CDTF">2015-05-21T05:58:00Z</dcterms:modified>
</cp:coreProperties>
</file>