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AB" w:rsidRDefault="00A45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457AB" w:rsidRDefault="00A457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457AB" w:rsidRDefault="00FF3A9B" w:rsidP="00B51F33">
      <w:pPr>
        <w:widowControl w:val="0"/>
        <w:autoSpaceDE w:val="0"/>
        <w:autoSpaceDN w:val="0"/>
        <w:adjustRightInd w:val="0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48"/>
          <w:szCs w:val="48"/>
          <w:u w:val="single"/>
          <w:lang w:val="en-US"/>
        </w:rPr>
        <w:t>SLIMPACK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Arial Black" w:hAnsi="Arial Black" w:cs="Arial Black"/>
          <w:b/>
          <w:bCs/>
          <w:color w:val="7F7F7F"/>
          <w:sz w:val="36"/>
          <w:szCs w:val="36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Arial Black" w:hAnsi="Arial Black" w:cs="Arial Black"/>
          <w:b/>
          <w:bCs/>
          <w:sz w:val="18"/>
          <w:szCs w:val="1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28"/>
          <w:szCs w:val="28"/>
          <w:u w:val="single"/>
        </w:rPr>
        <w:t>ОРГАНИЗАЦИОННЫЕ ТРЕБОВАНИЯ К ПРИГЛАШАЮЩЕЙ СТОРОНЕ: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 w:rsidP="002D5CE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Дорога.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Оплата дороги </w:t>
      </w:r>
      <w:r w:rsidR="00FF3A9B">
        <w:rPr>
          <w:sz w:val="28"/>
          <w:szCs w:val="28"/>
          <w:lang w:val="en-US"/>
        </w:rPr>
        <w:t>Slimpack’a</w:t>
      </w:r>
      <w:r>
        <w:rPr>
          <w:rFonts w:ascii="Times New Roman CYR" w:hAnsi="Times New Roman CYR" w:cs="Times New Roman CYR"/>
          <w:sz w:val="28"/>
          <w:szCs w:val="28"/>
        </w:rPr>
        <w:t xml:space="preserve"> в обе стороны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самолётом</w:t>
      </w:r>
      <w:r w:rsidRPr="002D5CE1">
        <w:rPr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или поездом</w:t>
      </w:r>
      <w:r>
        <w:rPr>
          <w:rFonts w:ascii="Times New Roman CYR" w:hAnsi="Times New Roman CYR" w:cs="Times New Roman CYR"/>
          <w:sz w:val="28"/>
          <w:szCs w:val="28"/>
        </w:rPr>
        <w:t>. 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A457AB" w:rsidRDefault="00A457AB" w:rsidP="002D5CE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Оплата гонорара.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Существует 2 варианта оплаты гонорара: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производится 100% предоплата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не позднее</w:t>
      </w:r>
      <w:r>
        <w:rPr>
          <w:rFonts w:ascii="Times New Roman CYR" w:hAnsi="Times New Roman CYR" w:cs="Times New Roman CYR"/>
          <w:sz w:val="28"/>
          <w:szCs w:val="28"/>
        </w:rPr>
        <w:t xml:space="preserve"> 2-х недель до намеченной даты проведения мероприятия.    Производится 50% предоплата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не позднее</w:t>
      </w:r>
      <w:r>
        <w:rPr>
          <w:rFonts w:ascii="Times New Roman CYR" w:hAnsi="Times New Roman CYR" w:cs="Times New Roman CYR"/>
          <w:sz w:val="28"/>
          <w:szCs w:val="28"/>
        </w:rPr>
        <w:t xml:space="preserve"> 2-х недель до намеченной даты проведения мероприятия. Остальные 50% оплачиваются по</w:t>
      </w:r>
      <w:r w:rsidR="00B51F33">
        <w:rPr>
          <w:rFonts w:ascii="Times New Roman CYR" w:hAnsi="Times New Roman CYR" w:cs="Times New Roman CYR"/>
          <w:sz w:val="28"/>
          <w:szCs w:val="28"/>
        </w:rPr>
        <w:t xml:space="preserve"> моему</w:t>
      </w:r>
      <w:r>
        <w:rPr>
          <w:rFonts w:ascii="Times New Roman CYR" w:hAnsi="Times New Roman CYR" w:cs="Times New Roman CYR"/>
          <w:sz w:val="28"/>
          <w:szCs w:val="28"/>
        </w:rPr>
        <w:t xml:space="preserve"> приезд</w:t>
      </w:r>
      <w:r w:rsidR="00B51F33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в город проведения акции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до начала его выступления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же оплата не была произведена, то</w:t>
      </w:r>
      <w:r w:rsidR="00B51F3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51F33">
        <w:rPr>
          <w:rFonts w:ascii="Times New Roman CYR" w:hAnsi="Times New Roman CYR" w:cs="Times New Roman CYR"/>
          <w:sz w:val="28"/>
          <w:szCs w:val="28"/>
        </w:rPr>
        <w:t>моё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выступление отменяется! </w:t>
      </w:r>
      <w:r w:rsidRPr="002D5CE1">
        <w:rPr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sz w:val="28"/>
          <w:szCs w:val="28"/>
        </w:rPr>
        <w:t xml:space="preserve">Так же оплату можно проводить на месте по приезду (до выступления),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по </w:t>
      </w:r>
      <w:r w:rsidR="00B51F33">
        <w:rPr>
          <w:rFonts w:ascii="Times New Roman CYR" w:hAnsi="Times New Roman CYR" w:cs="Times New Roman CYR"/>
          <w:sz w:val="28"/>
          <w:szCs w:val="28"/>
          <w:u w:val="single"/>
        </w:rPr>
        <w:t>моему согласию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A457AB" w:rsidRDefault="00A457AB">
      <w:pPr>
        <w:widowControl w:val="0"/>
        <w:autoSpaceDE w:val="0"/>
        <w:autoSpaceDN w:val="0"/>
        <w:adjustRightInd w:val="0"/>
        <w:ind w:left="360"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 w:rsidP="002D5CE1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Проживание.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57AB" w:rsidRDefault="00A457AB">
      <w:pPr>
        <w:widowControl w:val="0"/>
        <w:autoSpaceDE w:val="0"/>
        <w:autoSpaceDN w:val="0"/>
        <w:adjustRightInd w:val="0"/>
        <w:ind w:left="435"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Гостиница (средний класс и выше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Гостиничный номер требуется в том случае, если</w:t>
      </w:r>
      <w:r w:rsidR="00B51F33">
        <w:rPr>
          <w:rFonts w:ascii="Times New Roman CYR" w:hAnsi="Times New Roman CYR" w:cs="Times New Roman CYR"/>
          <w:sz w:val="28"/>
          <w:szCs w:val="28"/>
        </w:rPr>
        <w:t xml:space="preserve"> моё</w:t>
      </w:r>
      <w:r>
        <w:rPr>
          <w:rFonts w:ascii="Times New Roman CYR" w:hAnsi="Times New Roman CYR" w:cs="Times New Roman CYR"/>
          <w:sz w:val="28"/>
          <w:szCs w:val="28"/>
        </w:rPr>
        <w:t xml:space="preserve"> нахождение </w:t>
      </w:r>
    </w:p>
    <w:p w:rsidR="00A457AB" w:rsidRDefault="00A457AB">
      <w:pPr>
        <w:widowControl w:val="0"/>
        <w:autoSpaceDE w:val="0"/>
        <w:autoSpaceDN w:val="0"/>
        <w:adjustRightInd w:val="0"/>
        <w:ind w:right="256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городе пребывания продлится более 10 часов.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 w:rsidP="002D5CE1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Питание.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57AB" w:rsidRDefault="00B51F33">
      <w:pPr>
        <w:widowControl w:val="0"/>
        <w:autoSpaceDE w:val="0"/>
        <w:autoSpaceDN w:val="0"/>
        <w:adjustRightInd w:val="0"/>
        <w:ind w:left="360"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Моё питание</w:t>
      </w:r>
      <w:r w:rsidR="00A457AB">
        <w:rPr>
          <w:rFonts w:ascii="Times New Roman CYR" w:hAnsi="Times New Roman CYR" w:cs="Times New Roman CYR"/>
          <w:sz w:val="28"/>
          <w:szCs w:val="28"/>
        </w:rPr>
        <w:t xml:space="preserve"> должно обеспечиваться на протяжении всего пребывания в городе проведения акции. </w:t>
      </w:r>
    </w:p>
    <w:p w:rsidR="00A457AB" w:rsidRDefault="00A457AB">
      <w:pPr>
        <w:widowControl w:val="0"/>
        <w:autoSpaceDE w:val="0"/>
        <w:autoSpaceDN w:val="0"/>
        <w:adjustRightInd w:val="0"/>
        <w:ind w:left="360"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 w:rsidP="002D5CE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Встреча в аэропорту или на вокзалах.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Приглашающая сторона в обязательном порядке производит</w:t>
      </w:r>
      <w:r w:rsidR="00B51F33">
        <w:rPr>
          <w:rFonts w:ascii="Times New Roman CYR" w:hAnsi="Times New Roman CYR" w:cs="Times New Roman CYR"/>
          <w:sz w:val="28"/>
          <w:szCs w:val="28"/>
        </w:rPr>
        <w:t xml:space="preserve"> мою</w:t>
      </w:r>
      <w:r>
        <w:rPr>
          <w:rFonts w:ascii="Times New Roman CYR" w:hAnsi="Times New Roman CYR" w:cs="Times New Roman CYR"/>
          <w:sz w:val="28"/>
          <w:szCs w:val="28"/>
        </w:rPr>
        <w:t xml:space="preserve"> встречу в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аэропорту (на вокзале), а также провожает по истечению срока пребывания 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городе проведения акции в аэропорт (на вокзал).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B51F33" w:rsidP="002D5CE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 xml:space="preserve">Моя </w:t>
      </w:r>
      <w:r w:rsidR="00A457A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Безопасн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ость</w:t>
      </w:r>
      <w:r w:rsidR="00A457A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Приглашающая сторона должна обеспечить</w:t>
      </w:r>
      <w:r w:rsidR="00B51F33">
        <w:rPr>
          <w:rFonts w:ascii="Times New Roman CYR" w:hAnsi="Times New Roman CYR" w:cs="Times New Roman CYR"/>
          <w:sz w:val="28"/>
          <w:szCs w:val="28"/>
        </w:rPr>
        <w:t xml:space="preserve"> мою</w:t>
      </w:r>
      <w:r>
        <w:rPr>
          <w:rFonts w:ascii="Times New Roman CYR" w:hAnsi="Times New Roman CYR" w:cs="Times New Roman CYR"/>
          <w:sz w:val="28"/>
          <w:szCs w:val="28"/>
        </w:rPr>
        <w:t xml:space="preserve"> сохранность здоровья и</w:t>
      </w:r>
    </w:p>
    <w:p w:rsidR="00A457AB" w:rsidRDefault="00B51F33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имущества</w:t>
      </w:r>
      <w:r w:rsidR="00A457AB">
        <w:rPr>
          <w:rFonts w:ascii="Times New Roman CYR" w:hAnsi="Times New Roman CYR" w:cs="Times New Roman CYR"/>
          <w:sz w:val="28"/>
          <w:szCs w:val="28"/>
        </w:rPr>
        <w:t xml:space="preserve"> на протяжении всего пребывания в городе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провед</w:t>
      </w:r>
      <w:r w:rsidR="00B51F33">
        <w:rPr>
          <w:rFonts w:ascii="Times New Roman CYR" w:hAnsi="Times New Roman CYR" w:cs="Times New Roman CYR"/>
          <w:sz w:val="28"/>
          <w:szCs w:val="28"/>
        </w:rPr>
        <w:t>ения акции, а также во время моего выступления. Если я</w:t>
      </w:r>
      <w:r>
        <w:rPr>
          <w:rFonts w:ascii="Times New Roman CYR" w:hAnsi="Times New Roman CYR" w:cs="Times New Roman CYR"/>
          <w:sz w:val="28"/>
          <w:szCs w:val="28"/>
        </w:rPr>
        <w:t xml:space="preserve"> понёс какие-либо</w:t>
      </w:r>
    </w:p>
    <w:p w:rsidR="00A457AB" w:rsidRDefault="00B51F33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убытки, связанные с порчей моего</w:t>
      </w:r>
      <w:r w:rsidR="00A457AB">
        <w:rPr>
          <w:rFonts w:ascii="Times New Roman CYR" w:hAnsi="Times New Roman CYR" w:cs="Times New Roman CYR"/>
          <w:sz w:val="28"/>
          <w:szCs w:val="28"/>
        </w:rPr>
        <w:t xml:space="preserve"> имущества или нанесения вреда здоровью,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организаторы будут обязаны выплатить денежную компенсацию. Сумма компенсации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будет зависеть от нанесённого ущерба.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 w:rsidP="002D5CE1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Форс-мажор.</w:t>
      </w:r>
    </w:p>
    <w:p w:rsidR="00A457AB" w:rsidRDefault="00B51F33">
      <w:pPr>
        <w:widowControl w:val="0"/>
        <w:autoSpaceDE w:val="0"/>
        <w:autoSpaceDN w:val="0"/>
        <w:adjustRightInd w:val="0"/>
        <w:ind w:left="360"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Я не несу</w:t>
      </w:r>
      <w:r w:rsidR="00A457A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ответственности:</w:t>
      </w:r>
      <w:r w:rsidR="00A457AB">
        <w:rPr>
          <w:rFonts w:ascii="Times New Roman CYR" w:hAnsi="Times New Roman CYR" w:cs="Times New Roman CYR"/>
          <w:sz w:val="28"/>
          <w:szCs w:val="28"/>
        </w:rPr>
        <w:t xml:space="preserve"> за любые задержки рейсов по вине авиакомпаний, опоздание поездов, поломки автомобилей, а также за обстоятельства непреодолимой силы, произошедшие не по</w:t>
      </w:r>
      <w:r>
        <w:rPr>
          <w:rFonts w:ascii="Times New Roman CYR" w:hAnsi="Times New Roman CYR" w:cs="Times New Roman CYR"/>
          <w:sz w:val="28"/>
          <w:szCs w:val="28"/>
        </w:rPr>
        <w:t xml:space="preserve"> моей вине</w:t>
      </w:r>
      <w:r w:rsidR="00A457AB">
        <w:rPr>
          <w:rFonts w:ascii="Times New Roman CYR" w:hAnsi="Times New Roman CYR" w:cs="Times New Roman CYR"/>
          <w:sz w:val="28"/>
          <w:szCs w:val="28"/>
        </w:rPr>
        <w:t>.</w:t>
      </w:r>
    </w:p>
    <w:p w:rsidR="00A457AB" w:rsidRDefault="00A457AB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Pr="00435C4C" w:rsidRDefault="00A457AB" w:rsidP="00736571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sz w:val="28"/>
          <w:szCs w:val="28"/>
          <w:u w:val="single"/>
        </w:rPr>
        <w:t>ТЕХНИЧЕСКИЕ ТРЕБОВАНИЯ К ПРИГЛАШАЮЩЕЙ СТОРОНЕ: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Два сиди проигрывателя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PIONEER (400,800,1000 МК2 ИЛИ МК3)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Ди-джейский пульт марки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PIONEER (модели 400, 600, 800, 1000)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Аудио-монитор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исправном состоянии!!!</w:t>
      </w:r>
      <w:r>
        <w:rPr>
          <w:rFonts w:ascii="Times New Roman CYR" w:hAnsi="Times New Roman CYR" w:cs="Times New Roman CYR"/>
          <w:sz w:val="28"/>
          <w:szCs w:val="28"/>
        </w:rPr>
        <w:t>) и выходной мощностью не менее 300 ватт.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</w:t>
      </w:r>
      <w:r w:rsidR="00B51F33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Я так же ответственности не несу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!!!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sz w:val="28"/>
          <w:szCs w:val="28"/>
          <w:u w:val="single"/>
        </w:rPr>
        <w:lastRenderedPageBreak/>
        <w:t>ДРУГИЕ ТРЕБОВАНИЯ: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!!! КАТЕГОРИЧЕСКИ ЗАПРЕЩЕНО !!!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Любая запись</w:t>
      </w:r>
      <w:r w:rsidR="00B51F33">
        <w:rPr>
          <w:rFonts w:ascii="Times New Roman CYR" w:hAnsi="Times New Roman CYR" w:cs="Times New Roman CYR"/>
          <w:b/>
          <w:bCs/>
          <w:sz w:val="28"/>
          <w:szCs w:val="28"/>
        </w:rPr>
        <w:t xml:space="preserve"> моей работы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на любой вид носителя (МИНИ-ДИСК, КОМПАКТ-ДИСК, КАССЕТА, КОМПЬЮТЕР, MP3-ПЛЕЕР и т.д.) без </w:t>
      </w:r>
      <w:r w:rsidR="00B51F33">
        <w:rPr>
          <w:rFonts w:ascii="Times New Roman CYR" w:hAnsi="Times New Roman CYR" w:cs="Times New Roman CYR"/>
          <w:b/>
          <w:bCs/>
          <w:sz w:val="28"/>
          <w:szCs w:val="28"/>
        </w:rPr>
        <w:t xml:space="preserve"> моего официального разрешения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!!! В случае разрешения записи,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ЗАПРЕЩЁН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выпуск данной записи на любом носителе, без</w:t>
      </w:r>
      <w:r w:rsidR="00B51F33">
        <w:rPr>
          <w:rFonts w:ascii="Times New Roman CYR" w:hAnsi="Times New Roman CYR" w:cs="Times New Roman CYR"/>
          <w:b/>
          <w:bCs/>
          <w:sz w:val="28"/>
          <w:szCs w:val="28"/>
        </w:rPr>
        <w:t xml:space="preserve"> моего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официального разрешения!!! 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остальные вопросы и нюансы обсуждаются при более конкретном рассмотрении Вашего предложения.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A457AB" w:rsidRDefault="00B51F33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Надеюсь </w:t>
      </w:r>
      <w:r w:rsidR="00A457AB">
        <w:rPr>
          <w:rFonts w:ascii="Times New Roman CYR" w:hAnsi="Times New Roman CYR" w:cs="Times New Roman CYR"/>
          <w:sz w:val="28"/>
          <w:szCs w:val="28"/>
        </w:rPr>
        <w:t>я на взаимное, удачное и продолжительное сотрудничество с Вами!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КОНТАКТЫ:</w:t>
      </w: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B51F33" w:rsidRDefault="00FF3A9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slimpack</w:t>
      </w:r>
      <w:r w:rsidR="00B51F33" w:rsidRPr="00B51F3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.promodj.ru</w:t>
      </w:r>
    </w:p>
    <w:p w:rsidR="00A457AB" w:rsidRPr="00736571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2D5CE1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Msn</w:t>
      </w:r>
      <w:r w:rsidR="00FF3A9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:</w:t>
      </w:r>
      <w:r w:rsidR="00FF3A9B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slimpack</w:t>
      </w:r>
      <w:r w:rsidRPr="0073657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@</w:t>
      </w:r>
      <w:r w:rsidR="00FF3A9B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ngs</w:t>
      </w:r>
      <w:r w:rsidRPr="0073657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</w:t>
      </w:r>
      <w:r w:rsidRPr="002D5CE1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ru</w:t>
      </w:r>
      <w:r w:rsidRPr="0073657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</w:p>
    <w:p w:rsidR="00A457AB" w:rsidRDefault="00FF3A9B">
      <w:pPr>
        <w:widowControl w:val="0"/>
        <w:autoSpaceDE w:val="0"/>
        <w:autoSpaceDN w:val="0"/>
        <w:adjustRightInd w:val="0"/>
        <w:ind w:right="256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Tel: +7-961-223-52-77</w:t>
      </w:r>
    </w:p>
    <w:p w:rsidR="00B51F33" w:rsidRPr="00B51F33" w:rsidRDefault="00B51F33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Александр</w:t>
      </w:r>
    </w:p>
    <w:p w:rsidR="00A457AB" w:rsidRPr="00736571" w:rsidRDefault="00A457AB">
      <w:pPr>
        <w:widowControl w:val="0"/>
        <w:autoSpaceDE w:val="0"/>
        <w:autoSpaceDN w:val="0"/>
        <w:adjustRightInd w:val="0"/>
        <w:ind w:right="256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Pr="00736571" w:rsidRDefault="00A457AB">
      <w:pPr>
        <w:widowControl w:val="0"/>
        <w:autoSpaceDE w:val="0"/>
        <w:autoSpaceDN w:val="0"/>
        <w:adjustRightInd w:val="0"/>
        <w:ind w:right="76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457AB" w:rsidRPr="00736571" w:rsidRDefault="00A457A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657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</w:p>
    <w:p w:rsidR="00A457AB" w:rsidRPr="00736571" w:rsidRDefault="00A457A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36571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A457AB" w:rsidRPr="00736571" w:rsidRDefault="00A457A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457AB" w:rsidRPr="00736571" w:rsidRDefault="00A457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457AB" w:rsidRPr="00736571" w:rsidRDefault="00A457A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457AB" w:rsidRPr="00736571" w:rsidRDefault="00A457A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457AB" w:rsidRPr="00736571" w:rsidRDefault="00A457A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457AB" w:rsidRPr="00736571" w:rsidRDefault="00A457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457AB" w:rsidRPr="00736571" w:rsidRDefault="00A457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457AB" w:rsidRPr="00736571" w:rsidRDefault="00A45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457AB" w:rsidRPr="00736571" w:rsidRDefault="00A45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457AB" w:rsidRPr="00736571" w:rsidRDefault="00A45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457AB" w:rsidRPr="00736571" w:rsidRDefault="00A45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457AB" w:rsidRPr="00736571" w:rsidRDefault="00A45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sectPr w:rsidR="00A457AB" w:rsidRPr="007365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662"/>
    <w:multiLevelType w:val="singleLevel"/>
    <w:tmpl w:val="B924206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11857B4"/>
    <w:multiLevelType w:val="singleLevel"/>
    <w:tmpl w:val="D5DA941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6E21B74"/>
    <w:multiLevelType w:val="singleLevel"/>
    <w:tmpl w:val="CAD4A060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5E250EA9"/>
    <w:multiLevelType w:val="singleLevel"/>
    <w:tmpl w:val="3DB6EB6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F1F76B6"/>
    <w:multiLevelType w:val="singleLevel"/>
    <w:tmpl w:val="DBCCC96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65874681"/>
    <w:multiLevelType w:val="singleLevel"/>
    <w:tmpl w:val="E86C18F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7A455F2"/>
    <w:multiLevelType w:val="singleLevel"/>
    <w:tmpl w:val="1D1AB3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78385B58"/>
    <w:multiLevelType w:val="singleLevel"/>
    <w:tmpl w:val="F4785A0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D5CE1"/>
    <w:rsid w:val="002D5CE1"/>
    <w:rsid w:val="00435C4C"/>
    <w:rsid w:val="00736571"/>
    <w:rsid w:val="00A457AB"/>
    <w:rsid w:val="00B51F33"/>
    <w:rsid w:val="00F30F50"/>
    <w:rsid w:val="00F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2582</Characters>
  <Application>Microsoft Office Word</Application>
  <DocSecurity>0</DocSecurity>
  <Lines>21</Lines>
  <Paragraphs>6</Paragraphs>
  <ScaleCrop>false</ScaleCrop>
  <Company>Computer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</dc:title>
  <dc:creator>Slimpack</dc:creator>
  <cp:lastModifiedBy>Sasha Fader</cp:lastModifiedBy>
  <cp:revision>2</cp:revision>
  <dcterms:created xsi:type="dcterms:W3CDTF">2011-12-07T00:09:00Z</dcterms:created>
  <dcterms:modified xsi:type="dcterms:W3CDTF">2011-12-07T00:09:00Z</dcterms:modified>
</cp:coreProperties>
</file>