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0DD0" w:rsidRDefault="00143486">
      <w:r>
        <w:t>DJ Bilbow.</w:t>
      </w:r>
      <w:r>
        <w:br/>
        <w:t> «РАЙДЕР»</w:t>
      </w:r>
      <w:r>
        <w:br/>
        <w:t>ОРГАНИЗАЦИОННЫЕ ТРЕБОВАНИЯ К ПРИГЛАШАЮЩЕЙ СТОРОНЕ:</w:t>
      </w:r>
      <w:r>
        <w:br/>
      </w:r>
      <w:r>
        <w:br/>
        <w:t>Трансфер.</w:t>
      </w:r>
      <w:r>
        <w:br/>
      </w:r>
      <w:proofErr w:type="gramStart"/>
      <w:r>
        <w:t>Оплата дороги в обе стороны самолётом.</w:t>
      </w:r>
      <w:proofErr w:type="gramEnd"/>
      <w:r>
        <w:t xml:space="preserve"> Исключением является незначительная отдалённость города, где проводится мероприятие</w:t>
      </w:r>
      <w:proofErr w:type="gramStart"/>
      <w:r>
        <w:t>,а</w:t>
      </w:r>
      <w:proofErr w:type="gramEnd"/>
      <w:r>
        <w:t xml:space="preserve"> также отсутствие аэропорта и рейсов самолетом, в этом случае оплата купейного или Св-места в поезде. </w:t>
      </w:r>
      <w:proofErr w:type="gramStart"/>
      <w:r>
        <w:t>Подробности и нюансы обсуждаются при более конкретном рассмотрении Вашего предложения.</w:t>
      </w:r>
      <w:proofErr w:type="gramEnd"/>
      <w:r>
        <w:br/>
      </w:r>
      <w:proofErr w:type="gramStart"/>
      <w:r>
        <w:t>Для городов, требующих визовый въезд на их территорию, организаторы мероприятия в обязательном порядке обеспечивают визой артиста.</w:t>
      </w:r>
      <w:proofErr w:type="gramEnd"/>
      <w:r>
        <w:t xml:space="preserve"> </w:t>
      </w:r>
      <w:proofErr w:type="gramStart"/>
      <w:r>
        <w:t>Исключением является уже имеющаяся действующая виза у DJ-я для въезда на территорию той или иной страны.</w:t>
      </w:r>
      <w:proofErr w:type="gramEnd"/>
      <w:r>
        <w:t xml:space="preserve"> </w:t>
      </w:r>
      <w:r>
        <w:br/>
      </w:r>
      <w:proofErr w:type="gramStart"/>
      <w:r>
        <w:t>Билеты покупаются и высылаются организаторами мероприятия заранее (не позднее 2-х недель до намеченной даты проведения акции).</w:t>
      </w:r>
      <w:proofErr w:type="gramEnd"/>
      <w:r>
        <w:br/>
      </w:r>
      <w:r>
        <w:br/>
      </w:r>
      <w:proofErr w:type="gramStart"/>
      <w:r>
        <w:t>Встреча в аэропорту или на вокзалах.</w:t>
      </w:r>
      <w:proofErr w:type="gramEnd"/>
      <w:r>
        <w:br/>
      </w:r>
      <w:proofErr w:type="gramStart"/>
      <w:r>
        <w:t xml:space="preserve">Приглашающая сторона в обязательном порядке производит встречу артиста в аэропорту (на вокзале), </w:t>
      </w:r>
      <w:r>
        <w:br/>
        <w:t>а также провожает по истечению срока пребывания в городе проведения мероприятия в аэропорт (на вокзал).</w:t>
      </w:r>
      <w:proofErr w:type="gramEnd"/>
      <w:r>
        <w:br/>
      </w:r>
      <w:r>
        <w:br/>
        <w:t xml:space="preserve">Оплата гонорара. </w:t>
      </w:r>
      <w:r>
        <w:br/>
      </w:r>
      <w:proofErr w:type="gramStart"/>
      <w:r>
        <w:t xml:space="preserve">100% гонорара оплачиваются до начала выступления (50% предоплата, 50 процентов в день мероприятия до начала события) </w:t>
      </w:r>
      <w:r>
        <w:br/>
        <w:t>сумма гонорара оговаривается непосредственно с артистом, букинг агентством или их директором.</w:t>
      </w:r>
      <w:proofErr w:type="gramEnd"/>
      <w:r>
        <w:br/>
      </w:r>
      <w:r>
        <w:br/>
      </w:r>
      <w:r>
        <w:br/>
        <w:t xml:space="preserve">Проживание. </w:t>
      </w:r>
      <w:r>
        <w:br/>
      </w:r>
      <w:proofErr w:type="gramStart"/>
      <w:r>
        <w:t>Гостиница (от 3 звезд или квартира (обговаривается заранее)).</w:t>
      </w:r>
      <w:proofErr w:type="gramEnd"/>
      <w:r>
        <w:br/>
      </w:r>
      <w:r>
        <w:br/>
        <w:t xml:space="preserve">Питание. </w:t>
      </w:r>
      <w:r>
        <w:br/>
      </w:r>
      <w:proofErr w:type="gramStart"/>
      <w:r>
        <w:t>Питание (блюда европейской или японской кухни на выбор) должно обеспечиваться на протяжении всего пребывания в городе проведения акции.</w:t>
      </w:r>
      <w:proofErr w:type="gramEnd"/>
      <w:r>
        <w:br/>
      </w:r>
      <w:proofErr w:type="gramStart"/>
      <w:r>
        <w:t>Во время выступления – алкоголь, минеральная вода или сок в неограниченном количестве.</w:t>
      </w:r>
      <w:proofErr w:type="gramEnd"/>
      <w:r>
        <w:t xml:space="preserve"> </w:t>
      </w:r>
      <w:r>
        <w:br/>
      </w:r>
      <w:r>
        <w:br/>
      </w:r>
      <w:r>
        <w:br/>
        <w:t>Безопасность.</w:t>
      </w:r>
      <w:r>
        <w:br/>
      </w:r>
      <w:proofErr w:type="gramStart"/>
      <w:r>
        <w:t>Приглашающая сторона должна обеспечить сохранность здоровья и имущества DJ Bilbow на протяжении всего пребывания в городе</w:t>
      </w:r>
      <w:r>
        <w:br/>
        <w:t>проведения мероприятия, а также во время его выступления.</w:t>
      </w:r>
      <w:proofErr w:type="gramEnd"/>
      <w:r>
        <w:t xml:space="preserve"> </w:t>
      </w:r>
      <w:proofErr w:type="gramStart"/>
      <w:r>
        <w:t>Если артист понес какие-либо убытки, связанные с порчей его имущества или нанесения вреда здоровью, организаторы будут обязаны выплатить денежную компенсацию.</w:t>
      </w:r>
      <w:proofErr w:type="gramEnd"/>
      <w:r>
        <w:t xml:space="preserve"> </w:t>
      </w:r>
      <w:proofErr w:type="gramStart"/>
      <w:r>
        <w:t>Сумма компенсации будет зависеть от нанесённого ущерба.</w:t>
      </w:r>
      <w:proofErr w:type="gramEnd"/>
      <w:r>
        <w:br/>
      </w:r>
      <w:r>
        <w:br/>
        <w:t>Форс-мажор.</w:t>
      </w:r>
      <w:r>
        <w:br/>
        <w:t>DJ Bilbow не несет ответственности: за любые задержки рейсов по вине авиакомпаний, опоздание поездов, поломки автомобилей, а также за обстоятельства непреодолимой силы, произошедшие не по вине артиста.</w:t>
      </w:r>
      <w:r>
        <w:br/>
      </w:r>
      <w:r>
        <w:br/>
        <w:t>ТЕХНИЧЕСКИЙ «РАЙДЕР»</w:t>
      </w:r>
      <w:r>
        <w:br/>
        <w:t>ТЕХНИЧЕСКИЕ ТРЕБОВАНИЯ К ПРИГЛАШАЮЩЕЙ СТОРОНЕ:</w:t>
      </w:r>
      <w:r>
        <w:br/>
      </w:r>
      <w:r>
        <w:br/>
        <w:t>Для полноценной работы DJ Bilbow необходимо соблюдение следующих технических требований:</w:t>
      </w:r>
      <w:r>
        <w:br/>
      </w:r>
      <w:r>
        <w:br/>
        <w:t>ДВА ВАРИАНТА ВОЗМОЖНОГО ВЫСТУПЛЕНИЯ!</w:t>
      </w:r>
      <w:r>
        <w:br/>
      </w:r>
      <w:r>
        <w:br/>
        <w:t xml:space="preserve">"Live" вокал </w:t>
      </w:r>
      <w:proofErr w:type="gramStart"/>
      <w:r>
        <w:t>+  DJ</w:t>
      </w:r>
      <w:proofErr w:type="gramEnd"/>
      <w:r>
        <w:t xml:space="preserve"> SET </w:t>
      </w:r>
      <w:r>
        <w:br/>
        <w:t>выступление с известной вокалисткой Emma Otts (4-7 авторских песен)</w:t>
      </w:r>
      <w:r>
        <w:br/>
      </w:r>
      <w:r>
        <w:br/>
        <w:t xml:space="preserve">Технические требования: </w:t>
      </w:r>
      <w:r>
        <w:br/>
      </w:r>
      <w:r>
        <w:br/>
        <w:t xml:space="preserve">Микрофон,качества не ниже уровня динамического микрофона Shure betta 58, sm 58 </w:t>
      </w:r>
      <w:r>
        <w:br/>
        <w:t>стойка для микрофона</w:t>
      </w:r>
      <w:r>
        <w:br/>
        <w:t>Ди-джейский пульт марки PIONEER (модели 400, 600, 800, 1000) (ВХОДЫ ДЛЯ ПОДКЛЮЧЕНИЯ МИКРОФОНОВ И ЭФФЕКТОР НА ПУЛЬТЕ – в ИСПРАВНОМ СОСТОЯНИИ!!!)</w:t>
      </w:r>
      <w:r>
        <w:br/>
        <w:t>Две CD-деки марки Pioneer (модели 100, 200, 400, 800, 1000) с эффектом Delay.</w:t>
      </w:r>
      <w:r>
        <w:br/>
        <w:t xml:space="preserve">Второй микшерский пульт для подключения вокального микрофона с эффектом (Delay, Echo) </w:t>
      </w:r>
      <w:r>
        <w:br/>
        <w:t>Аудио-мониторы (в исправном состоянии</w:t>
      </w:r>
      <w:proofErr w:type="gramStart"/>
      <w:r>
        <w:t>!!!)</w:t>
      </w:r>
      <w:proofErr w:type="gramEnd"/>
      <w:r>
        <w:t xml:space="preserve"> и выходной мощностью не менее 200 ватт для вокала. МОНИТОРЫ ДОЛЖНЫ ВЫДАВАТЬ МИКС ВОКАЛЬНОЙ ПАРТИИ с МИНУСОМ, А НЕ ПРОСТО ИНСТРУМЕНТАЛ ИЛИ ВОКАЛЬНУЮ </w:t>
      </w:r>
      <w:proofErr w:type="gramStart"/>
      <w:r>
        <w:t>ПАРТИЮ!!!!!!!!!!!</w:t>
      </w:r>
      <w:proofErr w:type="gramEnd"/>
      <w:r>
        <w:br/>
      </w:r>
      <w:proofErr w:type="gramStart"/>
      <w:r>
        <w:t>Наличие трех свободных розеток (220 вольт) + удлинитель (при необходимости).</w:t>
      </w:r>
      <w:proofErr w:type="gramEnd"/>
      <w:r>
        <w:br/>
      </w:r>
      <w:proofErr w:type="gramStart"/>
      <w:r>
        <w:t>Наличие свободного места рядом с оборудованием для выступления.</w:t>
      </w:r>
      <w:proofErr w:type="gramEnd"/>
      <w:r>
        <w:br/>
      </w:r>
      <w:r>
        <w:br/>
        <w:t>DJ SET (1 - 1,5 часа)</w:t>
      </w:r>
      <w:r>
        <w:br/>
      </w:r>
      <w:r>
        <w:br/>
        <w:t xml:space="preserve">Технические требования: </w:t>
      </w:r>
      <w:r>
        <w:br/>
      </w:r>
      <w:r>
        <w:br/>
        <w:t>Ди-джейский пульт марки PIONEER (модели 400, 600, 800, 1000) (ВХОДЫ ДЛЯ ПОДКЛЮЧЕНИЯ МИКРОФОНОВ И ЭФФЕКТОР НА ПУЛЬТЕ – в ИСПРАВНОМ СОСТОЯНИИ</w:t>
      </w:r>
      <w:proofErr w:type="gramStart"/>
      <w:r>
        <w:t>!!!)</w:t>
      </w:r>
      <w:proofErr w:type="gramEnd"/>
      <w:r>
        <w:br/>
        <w:t>Две CD-деки марки Pioneer (модели 100, 200, 400, 800, 1000)</w:t>
      </w:r>
      <w:r>
        <w:br/>
        <w:t>Аудио-монитор (в исправном состоянии</w:t>
      </w:r>
      <w:proofErr w:type="gramStart"/>
      <w:r>
        <w:t>!!!)</w:t>
      </w:r>
      <w:proofErr w:type="gramEnd"/>
      <w:r>
        <w:t xml:space="preserve"> и выходной мощностью не менее 200 ватт.</w:t>
      </w:r>
      <w:r>
        <w:br/>
      </w:r>
      <w:proofErr w:type="gramStart"/>
      <w:r>
        <w:t>Наличие 3-ех свободных розеток (220 вольт) + удлинитель (при необходимости).</w:t>
      </w:r>
      <w:proofErr w:type="gramEnd"/>
      <w:r>
        <w:br/>
        <w:t>Наличие свободного места рядом с оборудованием для выступления</w:t>
      </w:r>
      <w:r>
        <w:br/>
      </w:r>
      <w:r>
        <w:br/>
        <w:t>Всё оборудование должно быть в исправном и пригодном для работы</w:t>
      </w:r>
    </w:p>
    <w:sectPr w:rsidR="00050DD0" w:rsidSect="009904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3486"/>
    <w:rsid w:val="0014348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3121</Characters>
  <Application>Microsoft Word 12.0.0</Application>
  <DocSecurity>0</DocSecurity>
  <Lines>26</Lines>
  <Paragraphs>6</Paragraphs>
  <ScaleCrop>false</ScaleCrop>
  <Company>studio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Piskunov</cp:lastModifiedBy>
  <cp:revision>1</cp:revision>
  <dcterms:created xsi:type="dcterms:W3CDTF">2013-01-14T14:19:00Z</dcterms:created>
  <dcterms:modified xsi:type="dcterms:W3CDTF">2013-01-14T14:20:00Z</dcterms:modified>
</cp:coreProperties>
</file>