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Dj Mack Di он же Леонид Лютенко. Стартовал в июле в 2006 году. На протяжении каждодневного оттачивания мастерства у Dj DiGo, Dj Mack Di шёл к своей мечте стать Dj-ем. По истечению 2х месяцев Dj Mack Di показал себя перед публикой, как человек чувствующий толпу и настроение танцпола. На данный момент у него за плечами достаточно не плохой опыт клубной жизни. Играл во многих клубах Москвы и Подмосковья. (G-Club,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Red Way,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Luvr,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Xlll,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Shambala,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Budda Club,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Reputacia Club, Jam Club,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Tropikana,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M5, Family Club,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Bar Vesna,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Saros Club).</w:t>
        <w:br/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Segoe Print" w:hAnsi="Segoe Print" w:cs="Segoe Print" w:eastAsia="Segoe Print"/>
          <w:color w:val="auto"/>
          <w:spacing w:val="0"/>
          <w:position w:val="0"/>
          <w:sz w:val="28"/>
          <w:shd w:fill="auto" w:val="clear"/>
        </w:rPr>
        <w:t xml:space="preserve">DJ и remix-maker, являющийся автором десятков ремиксов и mash-up, которые находят поддержку во всех уголках нашей страны и странах ближнего и дальнего зарубежья, как и в самых модных ночных клубах.</w:t>
        <w:br/>
        <w:t xml:space="preserve">   На данный момент является резидентом Night Club ERA, ELOD Stars, Bar Alpina  по совместительсту и основателем музыкального лейбла Papas Playz Records.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