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576" w:rsidRPr="00C30576" w:rsidRDefault="00C30576" w:rsidP="00C305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en-US"/>
        </w:rPr>
      </w:pPr>
      <w:r w:rsidRPr="00C30576">
        <w:rPr>
          <w:rFonts w:ascii="Arial CYR" w:hAnsi="Arial CYR" w:cs="Arial CYR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95375" y="723900"/>
            <wp:positionH relativeFrom="column">
              <wp:align>left</wp:align>
            </wp:positionH>
            <wp:positionV relativeFrom="paragraph">
              <wp:align>top</wp:align>
            </wp:positionV>
            <wp:extent cx="1638300" cy="2447925"/>
            <wp:effectExtent l="19050" t="0" r="0" b="0"/>
            <wp:wrapSquare wrapText="bothSides"/>
            <wp:docPr id="1" name="Рисунок 1" descr="H:\x_d2309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x_d230904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0576">
        <w:rPr>
          <w:rFonts w:ascii="Arial CYR" w:hAnsi="Arial CYR" w:cs="Arial CYR"/>
          <w:b/>
        </w:rPr>
        <w:t xml:space="preserve">Технический и бытовой райдер артиста </w:t>
      </w:r>
      <w:r w:rsidRPr="00C30576">
        <w:rPr>
          <w:rFonts w:ascii="Arial" w:hAnsi="Arial" w:cs="Arial"/>
          <w:b/>
          <w:lang w:val="en-US"/>
        </w:rPr>
        <w:t>«DJ Sasha newS»</w:t>
      </w:r>
    </w:p>
    <w:p w:rsidR="00C30576" w:rsidRPr="00C30576" w:rsidRDefault="00C30576" w:rsidP="00C305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  <w:lang w:val="en-US"/>
        </w:rPr>
      </w:pPr>
    </w:p>
    <w:p w:rsidR="00C30576" w:rsidRPr="00C30576" w:rsidRDefault="00C30576" w:rsidP="00C305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8"/>
          <w:szCs w:val="18"/>
        </w:rPr>
      </w:pPr>
      <w:r w:rsidRPr="00C30576">
        <w:rPr>
          <w:rFonts w:ascii="Arial" w:hAnsi="Arial" w:cs="Arial"/>
          <w:b/>
          <w:sz w:val="18"/>
          <w:szCs w:val="18"/>
          <w:lang w:val="en-US"/>
        </w:rPr>
        <w:t xml:space="preserve">1. </w:t>
      </w:r>
      <w:r w:rsidRPr="00C30576">
        <w:rPr>
          <w:rFonts w:ascii="Arial CYR" w:hAnsi="Arial CYR" w:cs="Arial CYR"/>
          <w:b/>
          <w:sz w:val="18"/>
          <w:szCs w:val="18"/>
        </w:rPr>
        <w:t>ОБЩИЕ ПОЛОЖЕНИЯ</w:t>
      </w:r>
      <w:r w:rsidRPr="00C30576">
        <w:rPr>
          <w:rFonts w:ascii="Arial CYR" w:hAnsi="Arial CYR" w:cs="Arial CYR"/>
          <w:sz w:val="18"/>
          <w:szCs w:val="18"/>
        </w:rPr>
        <w:t>:</w:t>
      </w:r>
    </w:p>
    <w:p w:rsidR="00C30576" w:rsidRDefault="00C30576" w:rsidP="00C305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Настоящий Райдер составлен на 3 (трёх) страницах </w:t>
      </w:r>
    </w:p>
    <w:p w:rsidR="00C30576" w:rsidRDefault="00C30576" w:rsidP="00C305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и содержит все необходимые условия для </w:t>
      </w:r>
    </w:p>
    <w:p w:rsidR="00C30576" w:rsidRDefault="00C30576" w:rsidP="00C305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наилучшей организации выступления</w:t>
      </w:r>
    </w:p>
    <w:p w:rsidR="00C30576" w:rsidRDefault="00C30576" w:rsidP="00C305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«DJ Sasha newS» </w:t>
      </w:r>
      <w:r>
        <w:rPr>
          <w:rFonts w:ascii="Arial CYR" w:hAnsi="Arial CYR" w:cs="Arial CYR"/>
          <w:sz w:val="20"/>
          <w:szCs w:val="20"/>
        </w:rPr>
        <w:t xml:space="preserve">именуемый далее Артист. </w:t>
      </w:r>
    </w:p>
    <w:p w:rsidR="00C30576" w:rsidRDefault="00C30576" w:rsidP="00C305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Неукоснительное соблюдение  Организатором</w:t>
      </w:r>
    </w:p>
    <w:p w:rsidR="00F03F6A" w:rsidRDefault="00C30576" w:rsidP="00F03F6A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ниже перечисленных требований </w:t>
      </w:r>
      <w:r w:rsidR="00F03F6A">
        <w:rPr>
          <w:rFonts w:ascii="Arial CYR" w:hAnsi="Arial CYR" w:cs="Arial CYR"/>
          <w:sz w:val="20"/>
          <w:szCs w:val="20"/>
        </w:rPr>
        <w:t xml:space="preserve">значительно </w:t>
      </w:r>
      <w:r>
        <w:rPr>
          <w:rFonts w:ascii="Arial CYR" w:hAnsi="Arial CYR" w:cs="Arial CYR"/>
          <w:sz w:val="20"/>
          <w:szCs w:val="20"/>
        </w:rPr>
        <w:t xml:space="preserve">облегчит </w:t>
      </w:r>
    </w:p>
    <w:p w:rsidR="00C30576" w:rsidRDefault="00C30576" w:rsidP="00C305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проведение выступления Артиста, общение с </w:t>
      </w:r>
    </w:p>
    <w:p w:rsidR="00C30576" w:rsidRDefault="00C30576" w:rsidP="00C305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Артистом, а также послужит гарантией </w:t>
      </w:r>
    </w:p>
    <w:p w:rsidR="00C30576" w:rsidRDefault="00C30576" w:rsidP="00C305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>дальнейшей совместной деятельности.</w:t>
      </w:r>
    </w:p>
    <w:p w:rsidR="00C30576" w:rsidRPr="00C30576" w:rsidRDefault="00C30576" w:rsidP="00C305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  <w:lang w:val="en-US"/>
        </w:rPr>
      </w:pPr>
    </w:p>
    <w:p w:rsidR="00C30576" w:rsidRPr="00C30576" w:rsidRDefault="00C30576" w:rsidP="00C305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18"/>
          <w:szCs w:val="18"/>
        </w:rPr>
      </w:pPr>
      <w:r w:rsidRPr="00C30576">
        <w:rPr>
          <w:rFonts w:ascii="Arial CYR" w:hAnsi="Arial CYR" w:cs="Arial CYR"/>
          <w:b/>
          <w:sz w:val="18"/>
          <w:szCs w:val="18"/>
        </w:rPr>
        <w:t>2. УСЛОВИЯ ПРОЕЗДА:</w:t>
      </w:r>
    </w:p>
    <w:p w:rsidR="00C30576" w:rsidRDefault="00C30576" w:rsidP="00C305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2.1.  Перемещение  Артиста на расстояние свыше </w:t>
      </w:r>
    </w:p>
    <w:p w:rsidR="00C30576" w:rsidRDefault="00C30576" w:rsidP="00C305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300 км – только  железнодорожным транспортом </w:t>
      </w:r>
    </w:p>
    <w:p w:rsidR="00C30576" w:rsidRDefault="00C30576" w:rsidP="00C305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или самолетом.</w:t>
      </w:r>
    </w:p>
    <w:p w:rsidR="00C30576" w:rsidRDefault="00C30576" w:rsidP="00C305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2.2. Самолет: 1(одно) место.</w:t>
      </w:r>
    </w:p>
    <w:p w:rsidR="00C30576" w:rsidRDefault="00C30576" w:rsidP="00C305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Если в авиабилете заранее проставляются посадочные места, то они должны быть в носовой </w:t>
      </w:r>
    </w:p>
    <w:p w:rsidR="00C30576" w:rsidRDefault="00C30576" w:rsidP="00C305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части самолёта.</w:t>
      </w:r>
    </w:p>
    <w:p w:rsidR="00C30576" w:rsidRDefault="00C30576" w:rsidP="00C305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2.3. Поезд: 1(одно) место СВ (Люкс).</w:t>
      </w:r>
    </w:p>
    <w:p w:rsidR="00C30576" w:rsidRDefault="00C30576" w:rsidP="00C305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При отправке Артиста проходящими поездами (только в случае отсутствия прямого сообщения), </w:t>
      </w:r>
    </w:p>
    <w:p w:rsidR="00C30576" w:rsidRDefault="00C30576" w:rsidP="00C305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билеты должны быть взяты заранее.</w:t>
      </w:r>
    </w:p>
    <w:p w:rsidR="00C30576" w:rsidRDefault="00C30576" w:rsidP="00C305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2.4.Местный транспорт: 1 (один) микроавтобус или 1 (одна) легковая машина.</w:t>
      </w:r>
    </w:p>
    <w:p w:rsidR="00C30576" w:rsidRDefault="00C30576" w:rsidP="00C305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Автотранспорт должен быть чистым, полностью исправным. Посторонние в салоне автомобиля</w:t>
      </w:r>
    </w:p>
    <w:p w:rsidR="00C30576" w:rsidRDefault="00C30576" w:rsidP="00C305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(за исключением администратора и водителя) не допускаются.</w:t>
      </w:r>
    </w:p>
    <w:p w:rsidR="00C30576" w:rsidRDefault="00C30576" w:rsidP="00C305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2.5.  Организатор обязуется обеспечить своевременную встречу  Артиста по месту прибытия в </w:t>
      </w:r>
    </w:p>
    <w:p w:rsidR="00C30576" w:rsidRDefault="00C30576" w:rsidP="00C305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город (аэропорт, вокзал и.т.п.). Встречать должен уполномоченный представитель Организатора. </w:t>
      </w:r>
    </w:p>
    <w:p w:rsidR="00C30576" w:rsidRDefault="00C30576" w:rsidP="00C305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Артисту заранее должны быть представлены все данные о </w:t>
      </w:r>
    </w:p>
    <w:p w:rsidR="00C30576" w:rsidRDefault="00C30576" w:rsidP="00C305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встречающем человеке (имя фамилия, мобильный телефон)</w:t>
      </w:r>
    </w:p>
    <w:p w:rsidR="00C30576" w:rsidRDefault="00C30576" w:rsidP="00C305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2.6. Все передвижения  Артиста по городу, включая трансфер,  выезд на интервью, выезд из </w:t>
      </w:r>
    </w:p>
    <w:p w:rsidR="00C30576" w:rsidRDefault="00C30576" w:rsidP="00C305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гостиницы на площадку и  обратно осуществляются на транспорте, предоставленном </w:t>
      </w:r>
    </w:p>
    <w:p w:rsidR="00C30576" w:rsidRDefault="00C30576" w:rsidP="00C305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Организатором.</w:t>
      </w:r>
    </w:p>
    <w:p w:rsidR="00C30576" w:rsidRDefault="00C30576" w:rsidP="00C305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2.7. Если  Артист понес транспортные  расходы в связи с проведением концерта (оплата </w:t>
      </w:r>
    </w:p>
    <w:p w:rsidR="00C30576" w:rsidRDefault="00C30576" w:rsidP="00C305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грузчиков, билетов, такси и.т.п.)  Организатор обязуется  возместить  Артисту такие расходы  </w:t>
      </w:r>
    </w:p>
    <w:p w:rsidR="00C30576" w:rsidRDefault="00C30576" w:rsidP="00C305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>полностью.</w:t>
      </w:r>
    </w:p>
    <w:p w:rsidR="00C30576" w:rsidRPr="00C30576" w:rsidRDefault="00C30576" w:rsidP="00C305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  <w:lang w:val="en-US"/>
        </w:rPr>
      </w:pPr>
    </w:p>
    <w:p w:rsidR="00C30576" w:rsidRPr="00C30576" w:rsidRDefault="00C30576" w:rsidP="00C305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18"/>
          <w:szCs w:val="18"/>
        </w:rPr>
      </w:pPr>
      <w:r w:rsidRPr="00C30576">
        <w:rPr>
          <w:rFonts w:ascii="Arial CYR" w:hAnsi="Arial CYR" w:cs="Arial CYR"/>
          <w:b/>
          <w:sz w:val="18"/>
          <w:szCs w:val="18"/>
        </w:rPr>
        <w:t>3*. ПРОЖИВАНИЕ:</w:t>
      </w:r>
    </w:p>
    <w:p w:rsidR="00C30576" w:rsidRDefault="00C30576" w:rsidP="00C305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3.1. Гостиница классом не менее трёх звёзд.</w:t>
      </w:r>
    </w:p>
    <w:p w:rsidR="00C30576" w:rsidRDefault="00C30576" w:rsidP="00C305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Приветствуются гостиницы, в том числе и частные, с хорошим уровнем сервиса. </w:t>
      </w:r>
    </w:p>
    <w:p w:rsidR="00C30576" w:rsidRDefault="00C30576" w:rsidP="00C305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3.2. Необходимо: 1(один), одно или двух местный номер. </w:t>
      </w:r>
    </w:p>
    <w:p w:rsidR="00C30576" w:rsidRDefault="00C30576" w:rsidP="00C305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 номере: Обязательно наличие телефона с междугородней связью, санузел с горячей и </w:t>
      </w:r>
    </w:p>
    <w:p w:rsidR="00C30576" w:rsidRDefault="00C30576" w:rsidP="00C305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холодной водой, в летнее время года номер должен быть оборудован кондиционерам, в осенне-</w:t>
      </w:r>
    </w:p>
    <w:p w:rsidR="00C30576" w:rsidRDefault="00C30576" w:rsidP="00C305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весенне-зимний период – обогревателем.</w:t>
      </w:r>
    </w:p>
    <w:p w:rsidR="00C30576" w:rsidRDefault="00C30576" w:rsidP="00C305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3.3. Организатор должен заранее оплатить и оформить в администрации гостиницы требуемый</w:t>
      </w:r>
    </w:p>
    <w:p w:rsidR="00C30576" w:rsidRDefault="00C30576" w:rsidP="00C305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номер на всё время проживания Артиста, и предоставить ключи от номера сразу по прибытии в </w:t>
      </w:r>
    </w:p>
    <w:p w:rsidR="00C30576" w:rsidRDefault="00C30576" w:rsidP="00C305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гостиницу.</w:t>
      </w:r>
    </w:p>
    <w:p w:rsidR="00C30576" w:rsidRDefault="00C30576" w:rsidP="00C305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*-Исключением пункта </w:t>
      </w:r>
      <w:r>
        <w:rPr>
          <w:rFonts w:ascii="Arial" w:hAnsi="Arial" w:cs="Arial"/>
          <w:sz w:val="20"/>
          <w:szCs w:val="20"/>
          <w:lang w:val="en-US"/>
        </w:rPr>
        <w:t xml:space="preserve">«3» </w:t>
      </w:r>
      <w:r>
        <w:rPr>
          <w:rFonts w:ascii="Arial CYR" w:hAnsi="Arial CYR" w:cs="Arial CYR"/>
          <w:sz w:val="20"/>
          <w:szCs w:val="20"/>
        </w:rPr>
        <w:t xml:space="preserve">являются случаи с кратковременным пребыванием ди-джея в городе проведения </w:t>
      </w:r>
    </w:p>
    <w:p w:rsidR="00C30576" w:rsidRDefault="00C30576" w:rsidP="00C305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>мероприятия.</w:t>
      </w:r>
    </w:p>
    <w:p w:rsidR="00C30576" w:rsidRPr="00C30576" w:rsidRDefault="00C30576" w:rsidP="00C305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  <w:lang w:val="en-US"/>
        </w:rPr>
      </w:pPr>
    </w:p>
    <w:p w:rsidR="00C30576" w:rsidRPr="00C30576" w:rsidRDefault="00C30576" w:rsidP="00C305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18"/>
          <w:szCs w:val="18"/>
        </w:rPr>
      </w:pPr>
      <w:r w:rsidRPr="00C30576">
        <w:rPr>
          <w:rFonts w:ascii="Arial CYR" w:hAnsi="Arial CYR" w:cs="Arial CYR"/>
          <w:b/>
          <w:sz w:val="18"/>
          <w:szCs w:val="18"/>
        </w:rPr>
        <w:t>4. ПИТАНИЕ:</w:t>
      </w:r>
    </w:p>
    <w:p w:rsidR="00C30576" w:rsidRDefault="00C30576" w:rsidP="00C305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4.1. Организатор должен обеспечить за свой счет трехразовое питание Артиста на каждый день </w:t>
      </w:r>
    </w:p>
    <w:p w:rsidR="00C30576" w:rsidRDefault="00C30576" w:rsidP="00C305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пребывания.</w:t>
      </w:r>
    </w:p>
    <w:p w:rsidR="00C30576" w:rsidRDefault="00C30576" w:rsidP="00C305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4.2. В случае не исполнения Организатором обязательств по разделу </w:t>
      </w:r>
      <w:r>
        <w:rPr>
          <w:rFonts w:ascii="Arial" w:hAnsi="Arial" w:cs="Arial"/>
          <w:sz w:val="20"/>
          <w:szCs w:val="20"/>
          <w:lang w:val="en-US"/>
        </w:rPr>
        <w:t>«</w:t>
      </w:r>
      <w:r>
        <w:rPr>
          <w:rFonts w:ascii="Arial CYR" w:hAnsi="Arial CYR" w:cs="Arial CYR"/>
          <w:sz w:val="20"/>
          <w:szCs w:val="20"/>
        </w:rPr>
        <w:t>Питание</w:t>
      </w:r>
      <w:r>
        <w:rPr>
          <w:rFonts w:ascii="Arial" w:hAnsi="Arial" w:cs="Arial"/>
          <w:sz w:val="20"/>
          <w:szCs w:val="20"/>
          <w:lang w:val="en-US"/>
        </w:rPr>
        <w:t xml:space="preserve">», </w:t>
      </w:r>
      <w:r>
        <w:rPr>
          <w:rFonts w:ascii="Arial CYR" w:hAnsi="Arial CYR" w:cs="Arial CYR"/>
          <w:sz w:val="20"/>
          <w:szCs w:val="20"/>
        </w:rPr>
        <w:t xml:space="preserve">Артист может </w:t>
      </w:r>
    </w:p>
    <w:p w:rsidR="00C30576" w:rsidRDefault="00C30576" w:rsidP="00C305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воспользоваться рестораном по своему выбору и предъявить Организатору счет, за исключением </w:t>
      </w:r>
    </w:p>
    <w:p w:rsidR="00C30576" w:rsidRDefault="00C30576" w:rsidP="00C305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 xml:space="preserve">спиртных напитков, который должен быть оплачен Организатором до выхода Артиста на сцену. </w:t>
      </w:r>
    </w:p>
    <w:p w:rsidR="00C30576" w:rsidRDefault="00C30576" w:rsidP="00C305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  <w:lang w:val="en-US"/>
        </w:rPr>
      </w:pPr>
    </w:p>
    <w:p w:rsidR="00C30576" w:rsidRPr="00C30576" w:rsidRDefault="00C30576" w:rsidP="00C305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  <w:lang w:val="en-US"/>
        </w:rPr>
      </w:pPr>
    </w:p>
    <w:p w:rsidR="00C30576" w:rsidRPr="00C30576" w:rsidRDefault="00C30576" w:rsidP="00C305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18"/>
          <w:szCs w:val="18"/>
        </w:rPr>
      </w:pPr>
      <w:r w:rsidRPr="00C30576">
        <w:rPr>
          <w:rFonts w:ascii="Arial CYR" w:hAnsi="Arial CYR" w:cs="Arial CYR"/>
          <w:b/>
          <w:sz w:val="18"/>
          <w:szCs w:val="18"/>
        </w:rPr>
        <w:lastRenderedPageBreak/>
        <w:t>5. ВЫСТУПЛЕНИЕ АРТИСТА:</w:t>
      </w:r>
    </w:p>
    <w:p w:rsidR="00C30576" w:rsidRDefault="00C30576" w:rsidP="00C305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5.1. Начало выступления Артиста не должно быть позже 2 часов ночи (prime-time) по местному </w:t>
      </w:r>
    </w:p>
    <w:p w:rsidR="00C30576" w:rsidRDefault="00C30576" w:rsidP="00C305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времени.</w:t>
      </w:r>
      <w:r w:rsidR="00936C68">
        <w:rPr>
          <w:rFonts w:ascii="Arial CYR" w:hAnsi="Arial CYR" w:cs="Arial CYR"/>
          <w:sz w:val="20"/>
          <w:szCs w:val="20"/>
        </w:rPr>
        <w:t xml:space="preserve"> </w:t>
      </w:r>
    </w:p>
    <w:p w:rsidR="00936C68" w:rsidRDefault="00936C68" w:rsidP="00C305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5.2.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Шоу программа, готовиться  Артистом в соответствии с выбранной тематикой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мероприятия и оговаривается с Организатором заблаговременно не ранее чем за 14 </w:t>
      </w:r>
      <w:r>
        <w:rPr>
          <w:rFonts w:ascii="Arial CYR" w:hAnsi="Arial CYR" w:cs="Arial CYR"/>
          <w:sz w:val="20"/>
          <w:szCs w:val="20"/>
        </w:rPr>
        <w:t>(четырнадцать) дней.</w:t>
      </w:r>
    </w:p>
    <w:p w:rsidR="00C30576" w:rsidRDefault="00C30576" w:rsidP="00C305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5.</w:t>
      </w:r>
      <w:r w:rsidR="00936C68">
        <w:rPr>
          <w:rFonts w:ascii="Arial CYR" w:hAnsi="Arial CYR" w:cs="Arial CYR"/>
          <w:sz w:val="20"/>
          <w:szCs w:val="20"/>
        </w:rPr>
        <w:t>3</w:t>
      </w:r>
      <w:r>
        <w:rPr>
          <w:rFonts w:ascii="Arial CYR" w:hAnsi="Arial CYR" w:cs="Arial CYR"/>
          <w:sz w:val="20"/>
          <w:szCs w:val="20"/>
        </w:rPr>
        <w:t xml:space="preserve">.  Во время выступления Артиста запрещается использовать любые пиротехнические средства в </w:t>
      </w:r>
    </w:p>
    <w:p w:rsidR="00C30576" w:rsidRDefault="00C30576" w:rsidP="00C305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радиусе 2 метров от Артиста. Вместе с Артистом разрешено находиться  только  Организатору </w:t>
      </w:r>
    </w:p>
    <w:p w:rsidR="00C30576" w:rsidRDefault="00C30576" w:rsidP="00C305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или  его представителям, выполняющим свои профессиональные либо функциональные </w:t>
      </w:r>
    </w:p>
    <w:p w:rsidR="00C30576" w:rsidRDefault="00C30576" w:rsidP="00C305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обязанности. Присутствие посторонних лиц недопустимо.</w:t>
      </w:r>
    </w:p>
    <w:p w:rsidR="00C30576" w:rsidRDefault="00C30576" w:rsidP="00C305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5.</w:t>
      </w:r>
      <w:r w:rsidR="00936C68">
        <w:rPr>
          <w:rFonts w:ascii="Arial CYR" w:hAnsi="Arial CYR" w:cs="Arial CYR"/>
          <w:sz w:val="20"/>
          <w:szCs w:val="20"/>
        </w:rPr>
        <w:t>4</w:t>
      </w:r>
      <w:r>
        <w:rPr>
          <w:rFonts w:ascii="Arial CYR" w:hAnsi="Arial CYR" w:cs="Arial CYR"/>
          <w:sz w:val="20"/>
          <w:szCs w:val="20"/>
        </w:rPr>
        <w:t>. Организатор во время выступления обязан обеспечить Артиста следующим:</w:t>
      </w:r>
    </w:p>
    <w:p w:rsidR="00C30576" w:rsidRDefault="00C30576" w:rsidP="00C305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- набор алкогольных и прохладительных напитков из имеющихся в наличии в количестве, </w:t>
      </w:r>
    </w:p>
    <w:p w:rsidR="00C30576" w:rsidRDefault="00C30576" w:rsidP="00C305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определяемом соображениями необходимости.</w:t>
      </w:r>
    </w:p>
    <w:p w:rsidR="00C30576" w:rsidRDefault="00C30576" w:rsidP="00C305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5.</w:t>
      </w:r>
      <w:r w:rsidR="00936C68">
        <w:rPr>
          <w:rFonts w:ascii="Arial CYR" w:hAnsi="Arial CYR" w:cs="Arial CYR"/>
          <w:sz w:val="20"/>
          <w:szCs w:val="20"/>
        </w:rPr>
        <w:t>5</w:t>
      </w:r>
      <w:r>
        <w:rPr>
          <w:rFonts w:ascii="Arial CYR" w:hAnsi="Arial CYR" w:cs="Arial CYR"/>
          <w:sz w:val="20"/>
          <w:szCs w:val="20"/>
        </w:rPr>
        <w:t xml:space="preserve">. Проведение рекламных кампаний, а так же реклама торговых марок во время выступления </w:t>
      </w:r>
    </w:p>
    <w:p w:rsidR="00C30576" w:rsidRDefault="00C30576" w:rsidP="00C305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Артиста, должны быть согласованы с Артистом дополнительно не позднее, чем за 7 (семь) дней </w:t>
      </w:r>
    </w:p>
    <w:p w:rsidR="00C30576" w:rsidRDefault="00C30576" w:rsidP="00C305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до начала выступления.</w:t>
      </w:r>
    </w:p>
    <w:p w:rsidR="00936C68" w:rsidRDefault="00936C68" w:rsidP="00C305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  <w:lang w:val="en-US"/>
        </w:rPr>
      </w:pPr>
    </w:p>
    <w:p w:rsidR="00C30576" w:rsidRPr="00C30576" w:rsidRDefault="00C30576" w:rsidP="00C305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  <w:lang w:val="en-US"/>
        </w:rPr>
      </w:pPr>
    </w:p>
    <w:p w:rsidR="00C30576" w:rsidRPr="00C30576" w:rsidRDefault="00C30576" w:rsidP="00C305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18"/>
          <w:szCs w:val="18"/>
        </w:rPr>
      </w:pPr>
      <w:r w:rsidRPr="00C30576">
        <w:rPr>
          <w:rFonts w:ascii="Arial CYR" w:hAnsi="Arial CYR" w:cs="Arial CYR"/>
          <w:b/>
          <w:sz w:val="18"/>
          <w:szCs w:val="18"/>
        </w:rPr>
        <w:t>6. МИНИМАЛЬНОЕ ТЕХНИЧЕСКОЕ ОБЕСПЕЧЕНИЕ:</w:t>
      </w:r>
    </w:p>
    <w:p w:rsidR="00C30576" w:rsidRDefault="00C30576" w:rsidP="00C305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</w:t>
      </w:r>
      <w:r>
        <w:rPr>
          <w:rFonts w:ascii="Arial" w:hAnsi="Arial" w:cs="Arial"/>
          <w:sz w:val="20"/>
          <w:szCs w:val="20"/>
          <w:lang w:val="en-US"/>
        </w:rPr>
        <w:t xml:space="preserve"> 2 (</w:t>
      </w:r>
      <w:r>
        <w:rPr>
          <w:rFonts w:ascii="Arial CYR" w:hAnsi="Arial CYR" w:cs="Arial CYR"/>
          <w:sz w:val="20"/>
          <w:szCs w:val="20"/>
        </w:rPr>
        <w:t>два) профессиональных проигрывателя компакт-дисков Pioneer CDJ 200/400/CDJ 800mk2/1000mk3;</w:t>
      </w:r>
    </w:p>
    <w:p w:rsidR="00C30576" w:rsidRDefault="00C30576" w:rsidP="00C305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</w:t>
      </w:r>
      <w:r>
        <w:rPr>
          <w:rFonts w:ascii="Arial" w:hAnsi="Arial" w:cs="Arial"/>
          <w:sz w:val="20"/>
          <w:szCs w:val="20"/>
          <w:lang w:val="en-US"/>
        </w:rPr>
        <w:t xml:space="preserve"> 1 (</w:t>
      </w:r>
      <w:r>
        <w:rPr>
          <w:rFonts w:ascii="Arial CYR" w:hAnsi="Arial CYR" w:cs="Arial CYR"/>
          <w:sz w:val="20"/>
          <w:szCs w:val="20"/>
        </w:rPr>
        <w:t>один) Mixer Pioneer DJM 400/500/600/700/800/3000;</w:t>
      </w:r>
    </w:p>
    <w:p w:rsidR="00C30576" w:rsidRDefault="00C30576" w:rsidP="00C305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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 CYR" w:hAnsi="Arial CYR" w:cs="Arial CYR"/>
          <w:sz w:val="20"/>
          <w:szCs w:val="20"/>
        </w:rPr>
        <w:t xml:space="preserve">Аудио-монитор (в исправном состоянии!!!) находящийся справа и выходной </w:t>
      </w:r>
    </w:p>
    <w:p w:rsidR="00C30576" w:rsidRDefault="00C30576" w:rsidP="00C305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мощностью не менее 500 Вт;</w:t>
      </w:r>
    </w:p>
    <w:p w:rsidR="00C30576" w:rsidRDefault="00C30576" w:rsidP="00C305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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 CYR" w:hAnsi="Arial CYR" w:cs="Arial CYR"/>
          <w:sz w:val="20"/>
          <w:szCs w:val="20"/>
        </w:rPr>
        <w:t>Наличие 3 (трех) свободных розеток (220 вольт) для подключения дополнительного</w:t>
      </w:r>
    </w:p>
    <w:p w:rsidR="00C30576" w:rsidRDefault="00C30576" w:rsidP="00C305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оборудования Артиста.</w:t>
      </w:r>
    </w:p>
    <w:p w:rsidR="00C30576" w:rsidRDefault="00C30576" w:rsidP="00C305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6.1. Обязательное наличие звукорежиссера и художника по свету на месте выступления.</w:t>
      </w:r>
    </w:p>
    <w:p w:rsidR="00C30576" w:rsidRDefault="00C30576" w:rsidP="00C305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6.2. Организатор обязан предоставить Артисту возможность ознакомиться с Местом проведения </w:t>
      </w:r>
    </w:p>
    <w:p w:rsidR="00C30576" w:rsidRDefault="00C30576" w:rsidP="00C305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выступления, набором оборудования, его техническим состоянием, а так же сделать проверку </w:t>
      </w:r>
    </w:p>
    <w:p w:rsidR="00C30576" w:rsidRDefault="00C30576" w:rsidP="00C305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звуковой системы в режиме, который будет использован при проведении выступления Артиста </w:t>
      </w:r>
    </w:p>
    <w:p w:rsidR="00C30576" w:rsidRDefault="00C30576" w:rsidP="00C305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не позднее, чем за 1 час до начала мероприятия.</w:t>
      </w:r>
    </w:p>
    <w:p w:rsidR="00C30576" w:rsidRDefault="00C30576" w:rsidP="00C305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6.3. Всё вышеуказанное оборудование должно быть в технически-исправном состоянии, </w:t>
      </w:r>
    </w:p>
    <w:p w:rsidR="00C30576" w:rsidRDefault="00C30576" w:rsidP="00C305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>правильно подключено (соединено) и установлено на устойчивом столе или конструкции.</w:t>
      </w:r>
    </w:p>
    <w:p w:rsidR="00C30576" w:rsidRPr="00C30576" w:rsidRDefault="00C30576" w:rsidP="00C305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  <w:lang w:val="en-US"/>
        </w:rPr>
      </w:pPr>
    </w:p>
    <w:p w:rsidR="00C30576" w:rsidRPr="00C30576" w:rsidRDefault="00C30576" w:rsidP="00C305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18"/>
          <w:szCs w:val="18"/>
        </w:rPr>
      </w:pPr>
      <w:r w:rsidRPr="00C30576">
        <w:rPr>
          <w:rFonts w:ascii="Arial CYR" w:hAnsi="Arial CYR" w:cs="Arial CYR"/>
          <w:b/>
          <w:sz w:val="18"/>
          <w:szCs w:val="18"/>
        </w:rPr>
        <w:t>7. ОХРАНА:</w:t>
      </w:r>
    </w:p>
    <w:p w:rsidR="00C30576" w:rsidRDefault="00C30576" w:rsidP="00C305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Организатор должен  обеспечить охрану  Артиста на протяжении всего времени проведения </w:t>
      </w:r>
    </w:p>
    <w:p w:rsidR="00C30576" w:rsidRDefault="00C30576" w:rsidP="00C305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выступления и нахождения в городе проведения. В случае если Артист во время выступления </w:t>
      </w:r>
    </w:p>
    <w:p w:rsidR="00C30576" w:rsidRDefault="00C30576" w:rsidP="00C305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будут чувствовать, что существует угроза  его безопасности, они вправе покинуть сцену и </w:t>
      </w:r>
    </w:p>
    <w:p w:rsidR="00C30576" w:rsidRDefault="00C30576" w:rsidP="00C305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пределы концертной площадки без дальнейшего продолжения выступления и последующей </w:t>
      </w:r>
    </w:p>
    <w:p w:rsidR="00C30576" w:rsidRDefault="00C30576" w:rsidP="00C305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>компенсации за недоработанное или отмененное выступление</w:t>
      </w:r>
    </w:p>
    <w:p w:rsidR="00C30576" w:rsidRPr="00C30576" w:rsidRDefault="00C30576" w:rsidP="00C305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  <w:lang w:val="en-US"/>
        </w:rPr>
      </w:pPr>
    </w:p>
    <w:p w:rsidR="00C30576" w:rsidRPr="00C30576" w:rsidRDefault="00C30576" w:rsidP="00C305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18"/>
          <w:szCs w:val="18"/>
        </w:rPr>
      </w:pPr>
      <w:r w:rsidRPr="00C30576">
        <w:rPr>
          <w:rFonts w:ascii="Arial CYR" w:hAnsi="Arial CYR" w:cs="Arial CYR"/>
          <w:b/>
          <w:sz w:val="18"/>
          <w:szCs w:val="18"/>
        </w:rPr>
        <w:t>8. ТЕЛЕВИДЕНИЕ, РАДИО, ПРЕССА:</w:t>
      </w:r>
    </w:p>
    <w:p w:rsidR="00C30576" w:rsidRDefault="00C30576" w:rsidP="00C305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8.1. Теле, радио интервью, встречи с репортерами, пресс-конференции и т.д. должны быть </w:t>
      </w:r>
    </w:p>
    <w:p w:rsidR="00C30576" w:rsidRDefault="00C30576" w:rsidP="00C305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оговорены с Артистом заранее и письменно согласованы.</w:t>
      </w:r>
    </w:p>
    <w:p w:rsidR="00C30576" w:rsidRDefault="00C30576" w:rsidP="00C305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8.2. Радио и телевизионная трансляция, фото и видео съемка, звукозапись концерта и/или </w:t>
      </w:r>
    </w:p>
    <w:p w:rsidR="00C30576" w:rsidRDefault="00C30576" w:rsidP="00C305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фрагментов концерта в какой-либо форме и в каких-либо целях запрещена без  предварительной  </w:t>
      </w:r>
    </w:p>
    <w:p w:rsidR="00C30576" w:rsidRDefault="00C30576" w:rsidP="00C305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договоренности с Артистом.</w:t>
      </w:r>
    </w:p>
    <w:p w:rsidR="00C30576" w:rsidRDefault="00C30576" w:rsidP="00C305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8.3. Обязательное условие - выслать  Артисту афишу, флаер либо любую другую рекламную </w:t>
      </w:r>
    </w:p>
    <w:p w:rsidR="00C30576" w:rsidRDefault="00C30576" w:rsidP="00C305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печатную информацию на  e-mail минимум за  </w:t>
      </w:r>
      <w:r w:rsidR="00F03F6A">
        <w:rPr>
          <w:rFonts w:ascii="Arial CYR" w:hAnsi="Arial CYR" w:cs="Arial CYR"/>
          <w:sz w:val="20"/>
          <w:szCs w:val="20"/>
        </w:rPr>
        <w:t>7</w:t>
      </w:r>
      <w:r>
        <w:rPr>
          <w:rFonts w:ascii="Arial CYR" w:hAnsi="Arial CYR" w:cs="Arial CYR"/>
          <w:sz w:val="20"/>
          <w:szCs w:val="20"/>
        </w:rPr>
        <w:t xml:space="preserve"> (дней)  до дня мероприятия. Также на всей </w:t>
      </w:r>
    </w:p>
    <w:p w:rsidR="00C30576" w:rsidRDefault="00C30576" w:rsidP="00C305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вышеупомянутой печатной информации необходимо наличие надписи большими буквами:</w:t>
      </w:r>
    </w:p>
    <w:p w:rsidR="00C30576" w:rsidRDefault="00C30576" w:rsidP="00C305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 xml:space="preserve">DJ </w:t>
      </w:r>
      <w:r>
        <w:rPr>
          <w:rFonts w:ascii="Arial" w:hAnsi="Arial" w:cs="Arial"/>
          <w:sz w:val="20"/>
          <w:szCs w:val="20"/>
          <w:lang w:val="en-US"/>
        </w:rPr>
        <w:t>Sasha newS</w:t>
      </w:r>
      <w:r>
        <w:rPr>
          <w:rFonts w:ascii="Arial CYR" w:hAnsi="Arial CYR" w:cs="Arial CYR"/>
          <w:sz w:val="20"/>
          <w:szCs w:val="20"/>
        </w:rPr>
        <w:t xml:space="preserve"> и ссылка на Интернет-сайт  </w:t>
      </w:r>
      <w:hyperlink r:id="rId5" w:history="1">
        <w:r w:rsidRPr="002129F5">
          <w:rPr>
            <w:rStyle w:val="a5"/>
            <w:rFonts w:ascii="Arial CYR" w:hAnsi="Arial CYR" w:cs="Arial CYR"/>
            <w:sz w:val="20"/>
            <w:szCs w:val="20"/>
          </w:rPr>
          <w:t>www.dj-sashanews.promodj.ru</w:t>
        </w:r>
      </w:hyperlink>
    </w:p>
    <w:p w:rsidR="00C30576" w:rsidRPr="00C30576" w:rsidRDefault="00C30576" w:rsidP="00C305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  <w:lang w:val="en-US"/>
        </w:rPr>
      </w:pPr>
    </w:p>
    <w:p w:rsidR="00C30576" w:rsidRPr="00C30576" w:rsidRDefault="00C30576" w:rsidP="00C305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18"/>
          <w:szCs w:val="18"/>
        </w:rPr>
      </w:pPr>
      <w:r w:rsidRPr="00C30576">
        <w:rPr>
          <w:rFonts w:ascii="Arial CYR" w:hAnsi="Arial CYR" w:cs="Arial CYR"/>
          <w:b/>
          <w:sz w:val="18"/>
          <w:szCs w:val="18"/>
        </w:rPr>
        <w:t>9. ФИНАНСОВЫЕ УСЛОВИЯ:</w:t>
      </w:r>
    </w:p>
    <w:p w:rsidR="00C30576" w:rsidRDefault="00C30576" w:rsidP="00C305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9.1. Оплата Гонорара и авиа-перелета (проезда) производится методом перечисления денежных </w:t>
      </w:r>
    </w:p>
    <w:p w:rsidR="00C30576" w:rsidRDefault="00C30576" w:rsidP="00C305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средств на счет Артиста.</w:t>
      </w:r>
    </w:p>
    <w:p w:rsidR="00C30576" w:rsidRDefault="00C30576" w:rsidP="00C305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9.2. 100% оплата производится в максимально короткий срок после рассмотрения настоящего </w:t>
      </w:r>
    </w:p>
    <w:p w:rsidR="00C30576" w:rsidRDefault="00C30576" w:rsidP="00C305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соглашения, но не позднее, чем за 14 (четырнадцать) дней до Даты выступления. </w:t>
      </w:r>
    </w:p>
    <w:p w:rsidR="00C30576" w:rsidRDefault="00C30576" w:rsidP="00C305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9.3. Расчеты по настоящему соглашению производятся в рублях, путем перечисления денег на </w:t>
      </w:r>
    </w:p>
    <w:p w:rsidR="00C30576" w:rsidRDefault="00C30576" w:rsidP="00C305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расчетный счет Артиста, при этом одна У.Е. по настоящему договору приравнивается к </w:t>
      </w:r>
    </w:p>
    <w:p w:rsidR="00C30576" w:rsidRDefault="00C30576" w:rsidP="00C305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стоимости одного </w:t>
      </w:r>
      <w:r>
        <w:rPr>
          <w:rFonts w:ascii="Arial" w:hAnsi="Arial" w:cs="Arial"/>
          <w:sz w:val="20"/>
          <w:szCs w:val="20"/>
          <w:lang w:val="en-US"/>
        </w:rPr>
        <w:t>€ (</w:t>
      </w:r>
      <w:r>
        <w:rPr>
          <w:rFonts w:ascii="Arial CYR" w:hAnsi="Arial CYR" w:cs="Arial CYR"/>
          <w:sz w:val="20"/>
          <w:szCs w:val="20"/>
        </w:rPr>
        <w:t xml:space="preserve">ЕВРО) по курсу ЦБ РФ на день оплаты. </w:t>
      </w:r>
    </w:p>
    <w:p w:rsidR="00C30576" w:rsidRDefault="00C30576" w:rsidP="00C305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9.4. Обязательство  Организатора по оплате считается исполненным после зачисления полной </w:t>
      </w:r>
    </w:p>
    <w:p w:rsidR="00C30576" w:rsidRDefault="00C30576" w:rsidP="00C305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суммы денежных средств на счет Артиста. Датой оплаты считается день зачисления денежных </w:t>
      </w:r>
    </w:p>
    <w:p w:rsidR="00C30576" w:rsidRDefault="00C30576" w:rsidP="00C305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средств на расчетный счет Артиста.</w:t>
      </w:r>
    </w:p>
    <w:p w:rsidR="00C30576" w:rsidRDefault="00C30576" w:rsidP="00C305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9.5. Заказчик несет ответственность за размер суммы оплаты авиа-перелета (проезда). В случае </w:t>
      </w:r>
    </w:p>
    <w:p w:rsidR="00C30576" w:rsidRDefault="00C30576" w:rsidP="00C305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недостаточного ее размера Артист не несёт никакой ответственности. </w:t>
      </w:r>
    </w:p>
    <w:p w:rsidR="00C30576" w:rsidRDefault="00C30576" w:rsidP="00C305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9.6. Дата выступления считается занятой только после поступления средств на счет </w:t>
      </w:r>
    </w:p>
    <w:p w:rsidR="00C30576" w:rsidRDefault="00C30576" w:rsidP="00C305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Артиста. До поступления денежных средств, Артист вправе рассматривать другие </w:t>
      </w:r>
    </w:p>
    <w:p w:rsidR="00C30576" w:rsidRDefault="00C30576" w:rsidP="00C305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предложения на Дату выступления</w:t>
      </w:r>
    </w:p>
    <w:p w:rsidR="00C30576" w:rsidRDefault="00C30576" w:rsidP="00C305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9.7. Выступление Артиста может быть перенесено на другой день по форс-мажорным </w:t>
      </w:r>
    </w:p>
    <w:p w:rsidR="00C30576" w:rsidRDefault="00C30576" w:rsidP="00C305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обстоятельствам, уведомление должно быть в письменной форме, подписано с обеих сторон  и </w:t>
      </w:r>
    </w:p>
    <w:p w:rsidR="00C30576" w:rsidRDefault="00C30576" w:rsidP="00C305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>представлено Артисту не менее чем за 7 (семь) дней до назначенной даты выступления.</w:t>
      </w:r>
    </w:p>
    <w:p w:rsidR="00C30576" w:rsidRPr="00C30576" w:rsidRDefault="00C30576" w:rsidP="00C305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  <w:lang w:val="en-US"/>
        </w:rPr>
      </w:pPr>
    </w:p>
    <w:p w:rsidR="00C30576" w:rsidRPr="00C30576" w:rsidRDefault="00C30576" w:rsidP="00C305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18"/>
          <w:szCs w:val="18"/>
        </w:rPr>
      </w:pPr>
      <w:r w:rsidRPr="00C30576">
        <w:rPr>
          <w:rFonts w:ascii="Arial CYR" w:hAnsi="Arial CYR" w:cs="Arial CYR"/>
          <w:b/>
          <w:sz w:val="18"/>
          <w:szCs w:val="18"/>
        </w:rPr>
        <w:t>10. ФОРС – МАЖОР:</w:t>
      </w:r>
    </w:p>
    <w:p w:rsidR="00C30576" w:rsidRDefault="00C30576" w:rsidP="00C305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10.1.К форс-мажорным относятся обстоятельства, признаваемые действующим </w:t>
      </w:r>
    </w:p>
    <w:p w:rsidR="00C30576" w:rsidRDefault="00C30576" w:rsidP="00C305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законодательством Российской Федерации обстоятельствами непреодолимой силы, возникшие </w:t>
      </w:r>
    </w:p>
    <w:p w:rsidR="00C30576" w:rsidRDefault="00C30576" w:rsidP="00C305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помимо воли и желания сторон, которых нельзя было предвидеть или избежать, в том числе </w:t>
      </w:r>
    </w:p>
    <w:p w:rsidR="00C30576" w:rsidRDefault="00C30576" w:rsidP="00C305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пожары, землетрясения, наводнения, взрывы, террористические акты, другие явления </w:t>
      </w:r>
    </w:p>
    <w:p w:rsidR="00C30576" w:rsidRDefault="00C30576" w:rsidP="00C305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стихийного характера, а также издание  государственным органом акта, делающим </w:t>
      </w:r>
    </w:p>
    <w:p w:rsidR="00C30576" w:rsidRDefault="00C30576" w:rsidP="00C305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невозможным исполнение обязательства.</w:t>
      </w:r>
    </w:p>
    <w:p w:rsidR="00C30576" w:rsidRDefault="00C30576" w:rsidP="00C305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 таком случае сторона, ссылающаяся на подобные обстоятельства, обязана незамедлительно </w:t>
      </w:r>
    </w:p>
    <w:p w:rsidR="00C30576" w:rsidRDefault="00C30576" w:rsidP="00C305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информировать другую сторону о наступлении подобных обстоятельств.</w:t>
      </w:r>
    </w:p>
    <w:p w:rsidR="00C30576" w:rsidRDefault="00C30576" w:rsidP="00C305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10.2. Если подобные обстоятельства предотвращены, и обе стороны допускают возможность </w:t>
      </w:r>
    </w:p>
    <w:p w:rsidR="00C30576" w:rsidRDefault="00C30576" w:rsidP="00C305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продолжения своих обязательств по настоящему договору, то его действие продолжается по </w:t>
      </w:r>
    </w:p>
    <w:p w:rsidR="00C30576" w:rsidRDefault="00C30576" w:rsidP="00C305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дополнительному письменному соглашению с необходимыми организационными и временными </w:t>
      </w:r>
    </w:p>
    <w:p w:rsidR="00C30576" w:rsidRDefault="00C30576" w:rsidP="00C305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>поправками.</w:t>
      </w:r>
    </w:p>
    <w:p w:rsidR="00C30576" w:rsidRPr="00C30576" w:rsidRDefault="00C30576" w:rsidP="00C305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  <w:lang w:val="en-US"/>
        </w:rPr>
      </w:pPr>
    </w:p>
    <w:p w:rsidR="00C30576" w:rsidRPr="00C30576" w:rsidRDefault="00C30576" w:rsidP="00C305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18"/>
          <w:szCs w:val="18"/>
        </w:rPr>
      </w:pPr>
      <w:r w:rsidRPr="00C30576">
        <w:rPr>
          <w:rFonts w:ascii="Arial CYR" w:hAnsi="Arial CYR" w:cs="Arial CYR"/>
          <w:b/>
          <w:sz w:val="18"/>
          <w:szCs w:val="18"/>
        </w:rPr>
        <w:t>11. КООРДИНАТЫ:</w:t>
      </w:r>
    </w:p>
    <w:p w:rsidR="00C30576" w:rsidRDefault="00C30576" w:rsidP="00C305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Web: wwwdj-sashanews.promodj.ru</w:t>
      </w:r>
    </w:p>
    <w:p w:rsidR="00C30576" w:rsidRDefault="00C30576" w:rsidP="00C305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E-mail: </w:t>
      </w:r>
      <w:r>
        <w:rPr>
          <w:rFonts w:ascii="Arial" w:hAnsi="Arial" w:cs="Arial"/>
          <w:sz w:val="20"/>
          <w:szCs w:val="20"/>
          <w:lang w:val="en-US"/>
        </w:rPr>
        <w:t>djsashanews@mail.ru</w:t>
      </w:r>
    </w:p>
    <w:p w:rsidR="00C30576" w:rsidRDefault="00C30576" w:rsidP="00C305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Тел.: +7-</w:t>
      </w:r>
      <w:r>
        <w:rPr>
          <w:rFonts w:ascii="Arial" w:hAnsi="Arial" w:cs="Arial"/>
          <w:sz w:val="20"/>
          <w:szCs w:val="20"/>
          <w:lang w:val="en-US"/>
        </w:rPr>
        <w:t>920</w:t>
      </w:r>
      <w:r>
        <w:rPr>
          <w:rFonts w:ascii="Arial CYR" w:hAnsi="Arial CYR" w:cs="Arial CYR"/>
          <w:sz w:val="20"/>
          <w:szCs w:val="20"/>
        </w:rPr>
        <w:t>-</w:t>
      </w:r>
      <w:r>
        <w:rPr>
          <w:rFonts w:ascii="Arial" w:hAnsi="Arial" w:cs="Arial"/>
          <w:sz w:val="20"/>
          <w:szCs w:val="20"/>
          <w:lang w:val="en-US"/>
        </w:rPr>
        <w:t>683-16-83</w:t>
      </w:r>
      <w:r>
        <w:rPr>
          <w:rFonts w:ascii="Arial CYR" w:hAnsi="Arial CYR" w:cs="Arial CYR"/>
          <w:sz w:val="20"/>
          <w:szCs w:val="20"/>
        </w:rPr>
        <w:t xml:space="preserve"> (Александр) </w:t>
      </w:r>
    </w:p>
    <w:p w:rsidR="00C30576" w:rsidRDefault="00C30576" w:rsidP="00C305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C30576" w:rsidRDefault="00C30576"/>
    <w:sectPr w:rsidR="00C30576" w:rsidSect="00B015B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30576"/>
    <w:rsid w:val="007C6CAD"/>
    <w:rsid w:val="00936C68"/>
    <w:rsid w:val="00A5631E"/>
    <w:rsid w:val="00B83F2D"/>
    <w:rsid w:val="00C30576"/>
    <w:rsid w:val="00F03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57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3057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36C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j-sashanews.promodj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1255</Words>
  <Characters>7154</Characters>
  <Application>Microsoft Office Word</Application>
  <DocSecurity>0</DocSecurity>
  <Lines>59</Lines>
  <Paragraphs>16</Paragraphs>
  <ScaleCrop>false</ScaleCrop>
  <Company>Microsoft</Company>
  <LinksUpToDate>false</LinksUpToDate>
  <CharactersWithSpaces>8393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2013-01-08T14:35:00Z</dcterms:created>
  <dcterms:modified xsi:type="dcterms:W3CDTF">2013-01-08T15:38:00Z</dcterms:modified>
</cp:coreProperties>
</file>