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8D15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>РАЙДЕР!</w:t>
      </w:r>
    </w:p>
    <w:p w14:paraId="5729419C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 </w:t>
      </w:r>
    </w:p>
    <w:p w14:paraId="64C6D57C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>ИМЕ</w:t>
      </w:r>
      <w:r>
        <w:rPr>
          <w:rFonts w:ascii="Lucida Grande" w:hAnsi="Lucida Grande" w:cs="Lucida Grande"/>
          <w:color w:val="262626"/>
        </w:rPr>
        <w:t>Ю</w:t>
      </w:r>
      <w:r>
        <w:rPr>
          <w:rFonts w:ascii="Lucida Grande" w:hAnsi="Lucida Grande" w:cs="Lucida Grande"/>
          <w:color w:val="262626"/>
          <w:lang w:val="en-US"/>
        </w:rPr>
        <w:t xml:space="preserve"> В СВОЕЙ КОЛЛЕКЦИИ САМЫЙ СВЕЖИЙ АУДИОМАТЕРИАЛ, С БОЛЬШИНСТВА ИЗВЕСТНЫХ ЛЕЙБЛОВ. ИЗ ОГРОМНОГО КОЛИЧЕСТВА НОВЫХ ТРЕКОВ, ПОДБИРАЮ НАИБОЛЕЕ ИНТЕРЕСНЫЕ ДЛЯ ВКЛЮЧЕНИЯ В СВОЙ ПЛЕЙЛИСТ. ОСНОВНОЕ НАПРАВЛЕНИЕ –TECH HOUSE,DEEP HOUSE </w:t>
      </w:r>
    </w:p>
    <w:p w14:paraId="3AF8F1C1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7B5F4EAE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ДОРОГА </w:t>
      </w:r>
    </w:p>
    <w:p w14:paraId="125A53B0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Оплата дороги в обе стороны. </w:t>
      </w:r>
    </w:p>
    <w:p w14:paraId="2E493EC3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4AF97EAE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Виды транспорта: Самолет Автобус-(люкс), поезд (только купе). </w:t>
      </w:r>
    </w:p>
    <w:p w14:paraId="607DA9C2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4FE65B6E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БИЛЕТЫ ПОКУПАЮТСЯ И ВЫСЫЛАЮТСЯ ОРГАНИЗАТОРАМИ МЕРОПРИЯТИЯ ЗАРАНЕЕ (НЕ ПОЗДНЕЕ НЕДЕЛИ ДО НАМЕЧЕННОЙ ДАТЫ ПРОВЕДЕНИЯ МЕРОПРИЯТИЯ). </w:t>
      </w:r>
    </w:p>
    <w:p w14:paraId="534E70A3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ВСТРЕЧА В АЭРОПОРТУ ИЛИ НА ВОКЗАЛАХ </w:t>
      </w:r>
    </w:p>
    <w:p w14:paraId="034409B7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ПРИГЛАШАЮЩАЯ СТОРОНА В ОБЯЗАТЕЛЬНОМ ПОРЯДКЕ ПРОИЗВОДИТ ВСТРЕЧУ DJ-Я В АЭРОПОРТУ (НА ВОКЗАЛЕ), А ТАКЖЕ ПРОВОЖАЕТ ПО ИСТЕЧЕНИЮ СРОКА ПРЕБЫВАНИЯ В ГОРОДЕ ПРОВЕДЕНИЯ МЕРОПРИЯТИЯ В АЭРОПОРТ (НА ВОКЗАЛ). </w:t>
      </w:r>
    </w:p>
    <w:p w14:paraId="6435658E" w14:textId="77777777" w:rsidR="00011CE7" w:rsidRDefault="00011CE7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6F85DBA4" w14:textId="77777777" w:rsidR="00011CE7" w:rsidRDefault="00011CE7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>ГОНОРАР 25000р.</w:t>
      </w:r>
    </w:p>
    <w:p w14:paraId="7D48185D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  </w:t>
      </w:r>
    </w:p>
    <w:p w14:paraId="51DB964E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ПИТАНИЕ </w:t>
      </w:r>
    </w:p>
    <w:p w14:paraId="7022052D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Питание 3-х разовое, </w:t>
      </w:r>
      <w:r>
        <w:rPr>
          <w:rFonts w:ascii="Lucida Grande" w:hAnsi="Lucida Grande" w:cs="Lucida Grande"/>
          <w:color w:val="262626"/>
        </w:rPr>
        <w:t xml:space="preserve">Итальянская </w:t>
      </w:r>
      <w:r>
        <w:rPr>
          <w:rFonts w:ascii="Lucida Grande" w:hAnsi="Lucida Grande" w:cs="Lucida Grande"/>
          <w:color w:val="262626"/>
          <w:lang w:val="en-US"/>
        </w:rPr>
        <w:t xml:space="preserve">или европейская кухня. </w:t>
      </w:r>
    </w:p>
    <w:p w14:paraId="642D7D31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НАЛИЧИЕ Coca Cola 0,5 И ПРОХЛАДИТЕЛЬНЫХ НАПИТКОВ ВО ВРЕМЯ ВЫСТУПЛЕНИЯ DJ </w:t>
      </w:r>
    </w:p>
    <w:p w14:paraId="4028A5BB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726AC41B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БЕЗОПАСНОСТЬ ДИ-ДЖЕЯ </w:t>
      </w:r>
    </w:p>
    <w:p w14:paraId="04F24376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Приглашающая сторона должна обеспечить сохранность здоровья и имущества DJ на протяжении всего пребывания в городе проведения </w:t>
      </w:r>
      <w:r>
        <w:rPr>
          <w:rFonts w:ascii="Lucida Grande" w:hAnsi="Lucida Grande" w:cs="Lucida Grande"/>
          <w:color w:val="262626"/>
        </w:rPr>
        <w:t>выступления</w:t>
      </w:r>
      <w:r>
        <w:rPr>
          <w:rFonts w:ascii="Lucida Grande" w:hAnsi="Lucida Grande" w:cs="Lucida Grande"/>
          <w:color w:val="262626"/>
          <w:lang w:val="en-US"/>
        </w:rPr>
        <w:t xml:space="preserve">. </w:t>
      </w:r>
    </w:p>
    <w:p w14:paraId="5D12BEE3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3331ED12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Запрещено присутствие посторонних лиц во время выступления. </w:t>
      </w:r>
    </w:p>
    <w:p w14:paraId="1D60A6E1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1FEEC953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Если DJ понес какие-либо убытки, связанные с порчей имущества или нанесением вреда здоровью, организаторы обязаны выплатить денежную компенсацию. Сумма компенсации будет зависеть от нанесенного ущерба. </w:t>
      </w:r>
    </w:p>
    <w:p w14:paraId="26AE48D9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072D828E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ФОРС-МАЖОР </w:t>
      </w:r>
    </w:p>
    <w:p w14:paraId="77F62D44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Mr.Dj AstrovSkii не несет ответственности за задержки рейсов по вине авиакомпаний и третьих лиц; в следствие опоздания поезда, поломки автомобиля, а также за обстоятельства непреодолимой силы, будь то - землетрясения, наводнения и прочее. </w:t>
      </w:r>
    </w:p>
    <w:p w14:paraId="3A3385EF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65A601F5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ТЕХНИЧЕСКИЕ ТРЕБОВАНИЯ </w:t>
      </w:r>
    </w:p>
    <w:p w14:paraId="2CA5EF91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Для полноценной работы DJ-я необходим комплект ди-джейского оборудования. </w:t>
      </w:r>
    </w:p>
    <w:p w14:paraId="74E4662A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В комплект должны входить следующие компоненты: </w:t>
      </w:r>
    </w:p>
    <w:p w14:paraId="793046F3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1. Pioneer CDJ-2000(2шт)+DJM-900 </w:t>
      </w:r>
    </w:p>
    <w:p w14:paraId="4C1ED57B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>Pioneer CDJ-2000(2шт)+DJM-</w:t>
      </w:r>
      <w:r>
        <w:rPr>
          <w:rFonts w:ascii="Lucida Grande" w:hAnsi="Lucida Grande" w:cs="Lucida Grande"/>
          <w:color w:val="262626"/>
        </w:rPr>
        <w:t>2000</w:t>
      </w:r>
      <w:r>
        <w:rPr>
          <w:rFonts w:ascii="Lucida Grande" w:hAnsi="Lucida Grande" w:cs="Lucida Grande"/>
          <w:color w:val="262626"/>
          <w:lang w:val="en-US"/>
        </w:rPr>
        <w:t xml:space="preserve"> </w:t>
      </w:r>
    </w:p>
    <w:p w14:paraId="55F0BD9A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0FA6A8B2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2. Стерео аудио-мониторы выходной мощностью 200-500 Вт (2 шт.). </w:t>
      </w:r>
    </w:p>
    <w:p w14:paraId="07A26FC9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7DA7318E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По договоренности возможно изменение конфигурации комплекта. </w:t>
      </w:r>
    </w:p>
    <w:p w14:paraId="122515FD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33C95910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 xml:space="preserve">Все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несет. </w:t>
      </w:r>
    </w:p>
    <w:p w14:paraId="4E6A7F99" w14:textId="77777777" w:rsidR="00F926E3" w:rsidRDefault="00F926E3" w:rsidP="00F926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lang w:val="en-US"/>
        </w:rPr>
      </w:pPr>
    </w:p>
    <w:p w14:paraId="66ADE0AE" w14:textId="77777777" w:rsidR="00AD1B1C" w:rsidRDefault="00F926E3" w:rsidP="00F926E3">
      <w:pPr>
        <w:rPr>
          <w:rFonts w:ascii="Lucida Grande" w:hAnsi="Lucida Grande" w:cs="Lucida Grande"/>
          <w:color w:val="262626"/>
          <w:lang w:val="en-US"/>
        </w:rPr>
      </w:pPr>
      <w:r>
        <w:rPr>
          <w:rFonts w:ascii="Lucida Grande" w:hAnsi="Lucida Grande" w:cs="Lucida Grande"/>
          <w:color w:val="262626"/>
          <w:lang w:val="en-US"/>
        </w:rPr>
        <w:t>Если вы не в силах выполнить условия райдера, по техническим или любым другим причинам, не колеблясь, звоните. Вместе мы быстро найдём компромисс, устраивающий обе стороны. Надеюсь на взаимное, удачное и продолжительное сотрудничество с Вами! ))</w:t>
      </w:r>
    </w:p>
    <w:p w14:paraId="379153B8" w14:textId="77777777" w:rsidR="00011CE7" w:rsidRDefault="00011CE7" w:rsidP="00F926E3">
      <w:pPr>
        <w:rPr>
          <w:rFonts w:ascii="Lucida Grande" w:hAnsi="Lucida Grande" w:cs="Lucida Grande"/>
          <w:color w:val="262626"/>
          <w:lang w:val="en-US"/>
        </w:rPr>
      </w:pPr>
    </w:p>
    <w:p w14:paraId="5D4591E2" w14:textId="77777777" w:rsidR="00011CE7" w:rsidRDefault="00011CE7" w:rsidP="00F926E3">
      <w:pPr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Контактны</w:t>
      </w:r>
    </w:p>
    <w:p w14:paraId="50FA7559" w14:textId="77777777" w:rsidR="00011CE7" w:rsidRPr="00011CE7" w:rsidRDefault="00011CE7" w:rsidP="00F926E3">
      <w:pPr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Тел: 8-926-457-81-31 Алексей</w:t>
      </w:r>
      <w:bookmarkStart w:id="0" w:name="_GoBack"/>
      <w:bookmarkEnd w:id="0"/>
    </w:p>
    <w:sectPr w:rsidR="00011CE7" w:rsidRPr="00011CE7" w:rsidSect="00AD1B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3"/>
    <w:rsid w:val="00011CE7"/>
    <w:rsid w:val="00AD1B1C"/>
    <w:rsid w:val="00F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F5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2024</Characters>
  <Application>Microsoft Macintosh Word</Application>
  <DocSecurity>0</DocSecurity>
  <Lines>16</Lines>
  <Paragraphs>4</Paragraphs>
  <ScaleCrop>false</ScaleCrop>
  <Company>imac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AstrovSkii</dc:creator>
  <cp:keywords/>
  <dc:description/>
  <cp:lastModifiedBy>Alexey AstrovSkii</cp:lastModifiedBy>
  <cp:revision>2</cp:revision>
  <dcterms:created xsi:type="dcterms:W3CDTF">2014-09-25T14:40:00Z</dcterms:created>
  <dcterms:modified xsi:type="dcterms:W3CDTF">2014-09-25T15:02:00Z</dcterms:modified>
</cp:coreProperties>
</file>