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2E" w:rsidRDefault="00641387">
      <w:r>
        <w:rPr>
          <w:rFonts w:ascii="Arial" w:hAnsi="Arial" w:cs="Arial"/>
          <w:color w:val="3B3B3B"/>
          <w:sz w:val="14"/>
          <w:szCs w:val="14"/>
          <w:shd w:val="clear" w:color="auto" w:fill="FFFFFF"/>
        </w:rPr>
        <w:t> </w:t>
      </w:r>
      <w:r>
        <w:rPr>
          <w:rStyle w:val="a3"/>
          <w:rFonts w:ascii="Arial" w:hAnsi="Arial" w:cs="Arial"/>
          <w:b/>
          <w:bCs/>
          <w:color w:val="3B3B3B"/>
          <w:sz w:val="14"/>
          <w:szCs w:val="14"/>
          <w:shd w:val="clear" w:color="auto" w:fill="FFFFFF"/>
        </w:rPr>
        <w:t>DJ SpeedGun является одним из самых ярких представителей андерграунда, а также клубной арены юга РФ...Начал первые шаги к освоению диджеинга ещё в школе, уже в 90-х на школьных дискотеках он играл EURO TECHNO &amp; HAPPY HARDCORE, как раз в то время на сцене появились "The Prodigy", "Chemical Brothers", "FatBoy Slim", "Aphrodite, которые "затянули" его в это ремесло. Но особое впечатление на него произвёл в 1998 г. Володя Фонарь, который на тот момент был главным инструктором школы диджеев, организованной компанией PEPSI в городе Астрахани в ночном клубе "ВОЯЖ", тогда он впервые увидел как сводить треки "по квадратам". Профессиональную карьеру начал с 2002 г. Основатель промо-группы "Sound Galaxy". За спиной, начиная с 2003 г.,богатый опыт в проведении клубных вечеринок различного формата,трансовых open-airoв, promzones, в том числе и фестивалей, в частности "Love Parade 2007 - г.Астрахань", где приглашённым гостем был резидент лучшего ночного клуба Сербии "Plastic"- проект "Audionova"; рубил танцполы вместе с "Python Project" (г.Ростов-на-Дону),с диджеями: Ville Makinen aka Mr. Ville ("Bomfunk DJs", Finland), Vincent Vega (Germany), Peter Brown (Spain), Lena Popova, Feel, Groove, Володя Fonarev, Grad, Shmel, Ivan Roudyk, Roman Pushkin, Kolya, Taga ("Своя Атмосфера"г. Москва), Micha Slez &amp; Poohov ("Своя Атмосфера" г. Москва), Diesel (4djs), L'vov ("Своя Атмосфера"), Divo (Нью-Йорк), Riga, Fox&amp;User, ПсихЪ (Спб), проект "Sensorica" и многими другими-соответственно повысилось техническое мастерство и умение работать с публикой. Параллельно играет и коммерческие стили электронной музыки, наиболее предпочитаемые: house, electro, tech, progressive, minimal, deep, - что сделало его популярным на клубной арене. Играл во всех ночных клубах г. Астрахани, постоянный гость в НК "Метро", НК "Малина", РК "Galaxy", НК "6 ЭЛЕМЕНТ", диджей-кафе "Бэд Жэк". Играл пару раз в НК "Гуру" (Москва), НК "Лувр"(Москва), а также в таких городах, как Спб, Казань, Волгоград, Краснодар. Его костюмированные шоу, freak-show,а также нестандартный perfomance, заставляют публику понять, что перед ней настоящий мастер своего дела. Играет с CD, винилов, Ableton LIVE. В составе промо-группы "Kalevala Community" помогал творческому коллективу "Space of Joy Family" в организации фестиваля "Systo Paltyno 2008", проходившего с 8-12 мая на берегу Финского залива, аудиторией которого было около 10000 чел. Участник фестиваля "Night Flight" г. Обнинск, где выступал в качестве гостя с психоделик-трансовым сетом, переманив своей музыкой большую часть аудитории с главного танцпола. Поддерживает тесные связи с диджеями и музыкантами из Европы, в частности: с Ибицы, Италии, Сербии, Люксембурга, Чехии, Хорватии, Германии, Великобритании, Голландии. В 2010 г. проводил мероприятия формата "preparty" и различные тематические пати в английском пабе "BEAR &amp; FROGS" (г. Астрахань). А также танцевальные вечера в различных увеселительных заведениях нашего города. 29 мая 2010 при поддержке компании Red Bull организовал на территории ресторанного комплекса "РАЙ" (г.Астрахань) рэйв под названием "Энергия",где специальным гостем был один из лучших диджеев Люксембурга - Packo Gualandris. После чего получил признание в Европе, как диджей и продюсер и получил приглашение на гастроли в Европу, к которым, на данный момент, ведётся тщательная подготовка. С 2010 резидент лейбла "CARICA RECORDS". В настоящий момент является продюсером и резидентом ночного клуба "Mega Space" (г. Волжский), гастролирует по территории РФ, а также работает над новым проектом, информация о котором держится в строжайшем секрете. В ноябре 2011 вступил в community "Своя Атмосфера". Очень этому рад))))</w:t>
      </w:r>
    </w:p>
    <w:sectPr w:rsidR="00572D2E" w:rsidSect="008D1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41387"/>
    <w:rsid w:val="0013632C"/>
    <w:rsid w:val="004F4801"/>
    <w:rsid w:val="00641387"/>
    <w:rsid w:val="008D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138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Company>Microsoft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SpeedGun</dc:creator>
  <cp:keywords/>
  <dc:description/>
  <cp:lastModifiedBy>SpeedGun</cp:lastModifiedBy>
  <cp:revision>2</cp:revision>
  <dcterms:created xsi:type="dcterms:W3CDTF">2012-11-02T02:23:00Z</dcterms:created>
  <dcterms:modified xsi:type="dcterms:W3CDTF">2012-11-02T02:23:00Z</dcterms:modified>
</cp:coreProperties>
</file>