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1200">
          <v:rect xmlns:o="urn:schemas-microsoft-com:office:office" xmlns:v="urn:schemas-microsoft-com:vml" id="rectole0000000000" style="width:432.00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Транспорт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Авиа перелет компанией по маршруту Новосибирск - Место выступления - Новосибирск, для одного  человека. Приглашающая Сторона предоставляет автомобиль с водителем (иномарка бизнес класса), на все время пребывания Артиста в городе.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Проживание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Проживание для 1 человека в отдельном  номере гостиницы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все время  пребывания в городе.(наличие Wi-Fi в номере обязательно)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Питание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Полноценное питание в ресторане, не менее 3 раз в сутки. Набор прохладительных и                           алкогольных напитков по запросу Артиста во время и после выступления.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Технические требования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 проигрыватели (3 шт.)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Pioneer CDJ 1000 MK III/II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Микшерный пульт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Pioneer DJM 800 (DJM 600, DJM 1000)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Мониторы (2 шт.)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качественные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для ноутбука и DJ-контроллера рядом с микшерным пультом на рабочем столе DJ.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Акустические мониторы, подключенные к пульту диджея, мощность каждого не менее 300 Вт.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для CD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кейсов (200х40см)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Удобное Диджейское место с подсветкой.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Присутствие звукорежиссера на площадке до и во время выступления.                          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Все оборудование должно быть в технически исправном состоянии.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5. Другие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Выступление DJ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Alex Dea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длится от 1-ого до 2-х часов и не должно ничем прерываться, не должны  делаться объявления и иные наложения. Увеличение времени выступление возможно по   взаимной договоренности, но не позднее, чем за сутки до его начала.                        Артист не будет нести ответственности в случае невозможности выступить в оговоренном месте по причинам, не зависящим от Артиста, а именно: отмена авиакомпанией перевозчиком  авиарейса, стихийные бедствия, болезнь артиста. Организаторы гарантируют Артисту обеспечение прохода на его выступление до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гостей.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Безопасность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Приглашающая сторона должна обеспечить сохранность здоровья и имущества Артиста на  протяжении всего пребывания в городе, а также на площадке во время его выступления. Если  Артист понѐс какие-либо убытки, связанные с порчей его имущества или нанесения вреда  здоровью, организаторы будут обязаны выплатить денежную компенсацию. Сумма компенсации  будет зависеть от нанесѐнного ущерба.                        Подробности и нюансы обсуждаются при более конкретном рассмотрении Вашего предложения.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Финансовые условия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Гонорар Артиста за выступление, оплачивается 50%-ой предоплатой, путем перечисления на  банковскую карту. Дата выступления является окончательной и согласованой только после вышеупомянутого перечисления . Остальные 50%  - наличными перед выступлением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Контакты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mastadj@mail.ru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Телефон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+7 961 2197512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Александр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mastadj@mail.ru" Id="docRId2" Type="http://schemas.openxmlformats.org/officeDocument/2006/relationships/hyperlink" /><Relationship Target="styles.xml" Id="docRId4" Type="http://schemas.openxmlformats.org/officeDocument/2006/relationships/styles" /></Relationships>
</file>